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0ED51" w14:textId="2DFA6CC3" w:rsidR="00724054" w:rsidRDefault="00724054">
      <w:r>
        <w:rPr>
          <w:noProof/>
        </w:rPr>
        <w:drawing>
          <wp:anchor distT="0" distB="0" distL="114300" distR="114300" simplePos="0" relativeHeight="251663360" behindDoc="0" locked="0" layoutInCell="1" allowOverlap="1" wp14:anchorId="01FFBD2A" wp14:editId="004A79F7">
            <wp:simplePos x="0" y="0"/>
            <wp:positionH relativeFrom="column">
              <wp:posOffset>-906780</wp:posOffset>
            </wp:positionH>
            <wp:positionV relativeFrom="paragraph">
              <wp:posOffset>-916305</wp:posOffset>
            </wp:positionV>
            <wp:extent cx="8039100" cy="6683375"/>
            <wp:effectExtent l="0" t="0" r="0" b="3175"/>
            <wp:wrapNone/>
            <wp:docPr id="657012779" name="Picture 1" descr="street view with city buildings, market and street 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12779" name="Picture 657012779" descr="street view with city buildings, market and street sings"/>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9648" cy="6683831"/>
                    </a:xfrm>
                    <a:prstGeom prst="rect">
                      <a:avLst/>
                    </a:prstGeom>
                  </pic:spPr>
                </pic:pic>
              </a:graphicData>
            </a:graphic>
            <wp14:sizeRelH relativeFrom="margin">
              <wp14:pctWidth>0</wp14:pctWidth>
            </wp14:sizeRelH>
          </wp:anchor>
        </w:drawing>
      </w:r>
    </w:p>
    <w:p w14:paraId="7BF5E99C" w14:textId="76B8CF0E" w:rsidR="00724054" w:rsidRDefault="00724054"/>
    <w:p w14:paraId="1636EEB1" w14:textId="77777777" w:rsidR="00724054" w:rsidRDefault="00724054"/>
    <w:p w14:paraId="5F7FEB61" w14:textId="77777777" w:rsidR="00724054" w:rsidRDefault="00724054"/>
    <w:p w14:paraId="4A29B6D2" w14:textId="77777777" w:rsidR="00724054" w:rsidRDefault="00724054"/>
    <w:p w14:paraId="5CB7E7B4" w14:textId="31DEABDC" w:rsidR="00724054" w:rsidRDefault="00724054">
      <w:r>
        <w:rPr>
          <w:noProof/>
        </w:rPr>
        <mc:AlternateContent>
          <mc:Choice Requires="wps">
            <w:drawing>
              <wp:anchor distT="0" distB="0" distL="114300" distR="114300" simplePos="0" relativeHeight="251665408" behindDoc="0" locked="0" layoutInCell="1" allowOverlap="1" wp14:anchorId="69C0BF79" wp14:editId="1BC54441">
                <wp:simplePos x="0" y="0"/>
                <wp:positionH relativeFrom="column">
                  <wp:posOffset>-448253</wp:posOffset>
                </wp:positionH>
                <wp:positionV relativeFrom="paragraph">
                  <wp:posOffset>131871</wp:posOffset>
                </wp:positionV>
                <wp:extent cx="3938905" cy="5541864"/>
                <wp:effectExtent l="0" t="0" r="4445" b="1905"/>
                <wp:wrapNone/>
                <wp:docPr id="241652156" name="Rectangle 1" descr="white rectangle for text on cover"/>
                <wp:cNvGraphicFramePr/>
                <a:graphic xmlns:a="http://schemas.openxmlformats.org/drawingml/2006/main">
                  <a:graphicData uri="http://schemas.microsoft.com/office/word/2010/wordprocessingShape">
                    <wps:wsp>
                      <wps:cNvSpPr/>
                      <wps:spPr>
                        <a:xfrm>
                          <a:off x="0" y="0"/>
                          <a:ext cx="3938905" cy="5541864"/>
                        </a:xfrm>
                        <a:prstGeom prst="rect">
                          <a:avLst/>
                        </a:prstGeom>
                        <a:solidFill>
                          <a:srgbClr val="FFFFFF"/>
                        </a:solidFill>
                        <a:ln w="25400">
                          <a:noFill/>
                          <a:prstDash val="solid"/>
                        </a:ln>
                        <a:effectLst/>
                      </wps:spPr>
                      <wps:txbx>
                        <w:txbxContent>
                          <w:p w14:paraId="046DC50F" w14:textId="77777777" w:rsidR="00724054" w:rsidRDefault="00724054" w:rsidP="00724054">
                            <w:pPr>
                              <w:pStyle w:val="Title"/>
                              <w:jc w:val="left"/>
                              <w:rPr>
                                <w:color w:val="3592CF"/>
                                <w:sz w:val="44"/>
                                <w:szCs w:val="44"/>
                              </w:rPr>
                            </w:pPr>
                            <w:r>
                              <w:rPr>
                                <w:color w:val="3592CF"/>
                                <w:sz w:val="44"/>
                                <w:szCs w:val="44"/>
                              </w:rPr>
                              <w:t>Subrecipient User Guide:</w:t>
                            </w:r>
                          </w:p>
                          <w:p w14:paraId="022D8C3F" w14:textId="77777777" w:rsidR="00724054" w:rsidRDefault="00724054" w:rsidP="00724054">
                            <w:pPr>
                              <w:pStyle w:val="Title"/>
                              <w:jc w:val="left"/>
                              <w:rPr>
                                <w:color w:val="3592CF"/>
                                <w:sz w:val="44"/>
                                <w:szCs w:val="44"/>
                              </w:rPr>
                            </w:pPr>
                          </w:p>
                          <w:p w14:paraId="2869FE6B" w14:textId="09BEA9B2" w:rsidR="00724054" w:rsidRDefault="006D3DAD" w:rsidP="00724054">
                            <w:pPr>
                              <w:pStyle w:val="Title"/>
                              <w:jc w:val="left"/>
                              <w:rPr>
                                <w:color w:val="3592CF"/>
                                <w:sz w:val="44"/>
                                <w:szCs w:val="44"/>
                              </w:rPr>
                            </w:pPr>
                            <w:r>
                              <w:rPr>
                                <w:color w:val="3592CF"/>
                                <w:sz w:val="44"/>
                                <w:szCs w:val="44"/>
                              </w:rPr>
                              <w:t xml:space="preserve">Miami-Dade </w:t>
                            </w:r>
                            <w:r w:rsidR="00567750">
                              <w:rPr>
                                <w:color w:val="3592CF"/>
                                <w:sz w:val="44"/>
                                <w:szCs w:val="44"/>
                              </w:rPr>
                              <w:t xml:space="preserve">County </w:t>
                            </w:r>
                            <w:r>
                              <w:rPr>
                                <w:color w:val="3592CF"/>
                                <w:sz w:val="44"/>
                                <w:szCs w:val="44"/>
                              </w:rPr>
                              <w:t>Homeless Trust</w:t>
                            </w:r>
                          </w:p>
                          <w:p w14:paraId="16782E3B" w14:textId="77777777" w:rsidR="00724054" w:rsidRDefault="00724054" w:rsidP="00724054">
                            <w:pPr>
                              <w:pStyle w:val="Title"/>
                              <w:jc w:val="left"/>
                              <w:rPr>
                                <w:color w:val="3592CF"/>
                                <w:sz w:val="44"/>
                                <w:szCs w:val="44"/>
                              </w:rPr>
                            </w:pPr>
                          </w:p>
                          <w:p w14:paraId="53F68625" w14:textId="77777777" w:rsidR="00724054" w:rsidRDefault="00724054" w:rsidP="00724054">
                            <w:pPr>
                              <w:pStyle w:val="Title"/>
                              <w:jc w:val="left"/>
                              <w:rPr>
                                <w:color w:val="3592CF"/>
                                <w:sz w:val="44"/>
                                <w:szCs w:val="44"/>
                              </w:rPr>
                            </w:pPr>
                          </w:p>
                          <w:p w14:paraId="1421B8BE" w14:textId="77777777" w:rsidR="00724054" w:rsidRDefault="00724054" w:rsidP="00724054">
                            <w:pPr>
                              <w:pStyle w:val="Title"/>
                              <w:jc w:val="left"/>
                              <w:rPr>
                                <w:color w:val="3592CF"/>
                                <w:sz w:val="44"/>
                                <w:szCs w:val="44"/>
                              </w:rPr>
                            </w:pPr>
                          </w:p>
                          <w:p w14:paraId="146F4BD3" w14:textId="77777777" w:rsidR="00724054" w:rsidRDefault="00724054" w:rsidP="00724054">
                            <w:pPr>
                              <w:pStyle w:val="Title"/>
                              <w:jc w:val="left"/>
                              <w:rPr>
                                <w:color w:val="3592CF"/>
                                <w:sz w:val="44"/>
                                <w:szCs w:val="44"/>
                              </w:rPr>
                            </w:pPr>
                          </w:p>
                          <w:p w14:paraId="3BD5D11B" w14:textId="77777777" w:rsidR="00724054" w:rsidRDefault="00724054" w:rsidP="00724054">
                            <w:pPr>
                              <w:pStyle w:val="Title"/>
                              <w:jc w:val="left"/>
                              <w:rPr>
                                <w:color w:val="3592CF"/>
                                <w:sz w:val="44"/>
                                <w:szCs w:val="44"/>
                              </w:rPr>
                            </w:pPr>
                          </w:p>
                          <w:p w14:paraId="362D4AB8" w14:textId="77777777" w:rsidR="00724054" w:rsidRDefault="00724054" w:rsidP="00724054">
                            <w:pPr>
                              <w:pStyle w:val="Title"/>
                              <w:jc w:val="left"/>
                              <w:rPr>
                                <w:color w:val="3592CF"/>
                                <w:sz w:val="44"/>
                                <w:szCs w:val="44"/>
                              </w:rPr>
                            </w:pPr>
                          </w:p>
                          <w:p w14:paraId="296851BB" w14:textId="77777777" w:rsidR="00724054" w:rsidRDefault="00724054" w:rsidP="00724054">
                            <w:pPr>
                              <w:pStyle w:val="Title"/>
                              <w:jc w:val="left"/>
                              <w:rPr>
                                <w:color w:val="3592CF"/>
                                <w:sz w:val="44"/>
                                <w:szCs w:val="44"/>
                              </w:rPr>
                            </w:pPr>
                          </w:p>
                          <w:p w14:paraId="7AA22C5A" w14:textId="77777777" w:rsidR="00724054" w:rsidRDefault="00724054" w:rsidP="00724054">
                            <w:pPr>
                              <w:pStyle w:val="Title"/>
                              <w:jc w:val="left"/>
                              <w:rPr>
                                <w:color w:val="3592CF"/>
                                <w:sz w:val="44"/>
                                <w:szCs w:val="44"/>
                              </w:rPr>
                            </w:pPr>
                          </w:p>
                          <w:p w14:paraId="3677AA60" w14:textId="48C0F31E" w:rsidR="00724054" w:rsidRPr="00724054" w:rsidRDefault="00724054" w:rsidP="00724054">
                            <w:pPr>
                              <w:pStyle w:val="Title"/>
                              <w:jc w:val="left"/>
                              <w:rPr>
                                <w:b w:val="0"/>
                                <w:bCs/>
                                <w:color w:val="3592CF"/>
                                <w:sz w:val="36"/>
                                <w:szCs w:val="36"/>
                              </w:rPr>
                            </w:pPr>
                            <w:r w:rsidRPr="00724054">
                              <w:rPr>
                                <w:rFonts w:ascii="Calibri" w:eastAsia="MS Mincho" w:hAnsi="Calibri"/>
                                <w:b w:val="0"/>
                                <w:bCs/>
                                <w:caps/>
                                <w:color w:val="3592CF"/>
                                <w:spacing w:val="20"/>
                                <w:szCs w:val="16"/>
                              </w:rPr>
                              <w:t>Last Updated: May 22, 2023</w:t>
                            </w:r>
                          </w:p>
                          <w:p w14:paraId="6DFECB98" w14:textId="0ABFAFCE" w:rsidR="00724054" w:rsidRPr="00724054" w:rsidRDefault="00724054" w:rsidP="00724054">
                            <w:pPr>
                              <w:pStyle w:val="Title"/>
                              <w:jc w:val="left"/>
                              <w:rPr>
                                <w:color w:val="3592CF"/>
                                <w:sz w:val="36"/>
                                <w:szCs w:val="36"/>
                              </w:rPr>
                            </w:pPr>
                            <w:r w:rsidRPr="00724054">
                              <w:rPr>
                                <w:color w:val="3592CF"/>
                                <w:sz w:val="36"/>
                                <w:szCs w:val="36"/>
                              </w:rPr>
                              <w:t>______________</w:t>
                            </w:r>
                          </w:p>
                          <w:sdt>
                            <w:sdtPr>
                              <w:rPr>
                                <w:rFonts w:eastAsia="MS Mincho" w:cs="Times New Roman"/>
                                <w:caps/>
                                <w:color w:val="3592CF"/>
                                <w:spacing w:val="20"/>
                                <w:sz w:val="24"/>
                                <w:szCs w:val="18"/>
                              </w:rPr>
                              <w:id w:val="-1740469667"/>
                              <w:placeholder>
                                <w:docPart w:val="68B4DC4407964AA7A44AD0684BBBB363"/>
                              </w:placeholder>
                              <w15:appearance w15:val="hidden"/>
                            </w:sdtPr>
                            <w:sdtEndPr/>
                            <w:sdtContent>
                              <w:p w14:paraId="010E9D13" w14:textId="77777777" w:rsidR="00724054" w:rsidRPr="00724054" w:rsidRDefault="00724054" w:rsidP="00724054">
                                <w:pPr>
                                  <w:rPr>
                                    <w:rFonts w:eastAsia="MS Mincho" w:cs="Times New Roman"/>
                                    <w:caps/>
                                    <w:color w:val="3592CF"/>
                                    <w:spacing w:val="20"/>
                                    <w:sz w:val="24"/>
                                    <w:szCs w:val="18"/>
                                  </w:rPr>
                                </w:pPr>
                                <w:r w:rsidRPr="00724054">
                                  <w:rPr>
                                    <w:rFonts w:eastAsia="MS Mincho" w:cs="Times New Roman"/>
                                    <w:caps/>
                                    <w:color w:val="3592CF"/>
                                    <w:spacing w:val="20"/>
                                    <w:sz w:val="24"/>
                                    <w:szCs w:val="18"/>
                                  </w:rPr>
                                  <w:t xml:space="preserve">       </w:t>
                                </w:r>
                              </w:p>
                              <w:p w14:paraId="28AC844C" w14:textId="249BEE61" w:rsidR="00724054" w:rsidRPr="00724054" w:rsidRDefault="00724054" w:rsidP="00724054">
                                <w:pPr>
                                  <w:rPr>
                                    <w:rFonts w:eastAsia="MS Mincho" w:cs="Times New Roman"/>
                                    <w:caps/>
                                    <w:color w:val="3592CF"/>
                                    <w:spacing w:val="20"/>
                                    <w:sz w:val="24"/>
                                    <w:szCs w:val="18"/>
                                  </w:rPr>
                                </w:pPr>
                                <w:r w:rsidRPr="00724054">
                                  <w:rPr>
                                    <w:rFonts w:eastAsia="MS Mincho" w:cs="Times New Roman"/>
                                    <w:caps/>
                                    <w:color w:val="3592CF"/>
                                    <w:spacing w:val="20"/>
                                    <w:sz w:val="24"/>
                                    <w:szCs w:val="18"/>
                                  </w:rPr>
                                  <w:t xml:space="preserve">Benevate, Inc. </w:t>
                                </w:r>
                              </w:p>
                              <w:p w14:paraId="7D5C1965" w14:textId="7CD061ED" w:rsidR="00724054" w:rsidRPr="00724054" w:rsidRDefault="00724054" w:rsidP="00724054">
                                <w:pPr>
                                  <w:rPr>
                                    <w:rFonts w:eastAsia="MS Mincho" w:cs="Times New Roman"/>
                                    <w:caps/>
                                    <w:color w:val="3592CF"/>
                                    <w:spacing w:val="20"/>
                                    <w:sz w:val="24"/>
                                    <w:szCs w:val="18"/>
                                  </w:rPr>
                                </w:pPr>
                                <w:r w:rsidRPr="00724054">
                                  <w:rPr>
                                    <w:rFonts w:eastAsia="MS Mincho" w:cs="Times New Roman"/>
                                    <w:caps/>
                                    <w:color w:val="3592CF"/>
                                    <w:spacing w:val="20"/>
                                    <w:sz w:val="24"/>
                                    <w:szCs w:val="18"/>
                                  </w:rPr>
                                  <w:t>dba Neighborly Software</w:t>
                                </w:r>
                              </w:p>
                            </w:sdtContent>
                          </w:sdt>
                          <w:p w14:paraId="0A6D85E0" w14:textId="77777777" w:rsidR="00724054" w:rsidRDefault="00724054" w:rsidP="00724054">
                            <w:pPr>
                              <w:pStyle w:val="Title"/>
                              <w:jc w:val="left"/>
                              <w:rPr>
                                <w:color w:val="3592CF"/>
                                <w:sz w:val="44"/>
                                <w:szCs w:val="44"/>
                              </w:rPr>
                            </w:pPr>
                          </w:p>
                          <w:p w14:paraId="1E7F4A52" w14:textId="77777777" w:rsidR="00724054" w:rsidRDefault="00724054" w:rsidP="00724054">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0BF79" id="Rectangle 1" o:spid="_x0000_s1026" alt="white rectangle for text on cover" style="position:absolute;margin-left:-35.3pt;margin-top:10.4pt;width:310.15pt;height:436.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" stroked="f" strokeweight="2pt">
                <v:textbox>
                  <w:txbxContent>
                    <w:p w14:paraId="046DC50F" w14:textId="77777777" w:rsidR="00724054" w:rsidRDefault="00724054" w:rsidP="00724054">
                      <w:pPr>
                        <w:pStyle w:val="Title"/>
                        <w:jc w:val="left"/>
                        <w:rPr>
                          <w:color w:val="3592CF"/>
                          <w:sz w:val="44"/>
                          <w:szCs w:val="44"/>
                        </w:rPr>
                      </w:pPr>
                      <w:r>
                        <w:rPr>
                          <w:color w:val="3592CF"/>
                          <w:sz w:val="44"/>
                          <w:szCs w:val="44"/>
                        </w:rPr>
                        <w:t>Subrecipient User Guide:</w:t>
                      </w:r>
                    </w:p>
                    <w:p w14:paraId="022D8C3F" w14:textId="77777777" w:rsidR="00724054" w:rsidRDefault="00724054" w:rsidP="00724054">
                      <w:pPr>
                        <w:pStyle w:val="Title"/>
                        <w:jc w:val="left"/>
                        <w:rPr>
                          <w:color w:val="3592CF"/>
                          <w:sz w:val="44"/>
                          <w:szCs w:val="44"/>
                        </w:rPr>
                      </w:pPr>
                    </w:p>
                    <w:p w14:paraId="2869FE6B" w14:textId="09BEA9B2" w:rsidR="00724054" w:rsidRDefault="006D3DAD" w:rsidP="00724054">
                      <w:pPr>
                        <w:pStyle w:val="Title"/>
                        <w:jc w:val="left"/>
                        <w:rPr>
                          <w:color w:val="3592CF"/>
                          <w:sz w:val="44"/>
                          <w:szCs w:val="44"/>
                        </w:rPr>
                      </w:pPr>
                      <w:r>
                        <w:rPr>
                          <w:color w:val="3592CF"/>
                          <w:sz w:val="44"/>
                          <w:szCs w:val="44"/>
                        </w:rPr>
                        <w:t xml:space="preserve">Miami-Dade </w:t>
                      </w:r>
                      <w:r w:rsidR="00567750">
                        <w:rPr>
                          <w:color w:val="3592CF"/>
                          <w:sz w:val="44"/>
                          <w:szCs w:val="44"/>
                        </w:rPr>
                        <w:t xml:space="preserve">County </w:t>
                      </w:r>
                      <w:r>
                        <w:rPr>
                          <w:color w:val="3592CF"/>
                          <w:sz w:val="44"/>
                          <w:szCs w:val="44"/>
                        </w:rPr>
                        <w:t>Homeless Trust</w:t>
                      </w:r>
                    </w:p>
                    <w:p w14:paraId="16782E3B" w14:textId="77777777" w:rsidR="00724054" w:rsidRDefault="00724054" w:rsidP="00724054">
                      <w:pPr>
                        <w:pStyle w:val="Title"/>
                        <w:jc w:val="left"/>
                        <w:rPr>
                          <w:color w:val="3592CF"/>
                          <w:sz w:val="44"/>
                          <w:szCs w:val="44"/>
                        </w:rPr>
                      </w:pPr>
                    </w:p>
                    <w:p w14:paraId="53F68625" w14:textId="77777777" w:rsidR="00724054" w:rsidRDefault="00724054" w:rsidP="00724054">
                      <w:pPr>
                        <w:pStyle w:val="Title"/>
                        <w:jc w:val="left"/>
                        <w:rPr>
                          <w:color w:val="3592CF"/>
                          <w:sz w:val="44"/>
                          <w:szCs w:val="44"/>
                        </w:rPr>
                      </w:pPr>
                    </w:p>
                    <w:p w14:paraId="1421B8BE" w14:textId="77777777" w:rsidR="00724054" w:rsidRDefault="00724054" w:rsidP="00724054">
                      <w:pPr>
                        <w:pStyle w:val="Title"/>
                        <w:jc w:val="left"/>
                        <w:rPr>
                          <w:color w:val="3592CF"/>
                          <w:sz w:val="44"/>
                          <w:szCs w:val="44"/>
                        </w:rPr>
                      </w:pPr>
                    </w:p>
                    <w:p w14:paraId="146F4BD3" w14:textId="77777777" w:rsidR="00724054" w:rsidRDefault="00724054" w:rsidP="00724054">
                      <w:pPr>
                        <w:pStyle w:val="Title"/>
                        <w:jc w:val="left"/>
                        <w:rPr>
                          <w:color w:val="3592CF"/>
                          <w:sz w:val="44"/>
                          <w:szCs w:val="44"/>
                        </w:rPr>
                      </w:pPr>
                    </w:p>
                    <w:p w14:paraId="3BD5D11B" w14:textId="77777777" w:rsidR="00724054" w:rsidRDefault="00724054" w:rsidP="00724054">
                      <w:pPr>
                        <w:pStyle w:val="Title"/>
                        <w:jc w:val="left"/>
                        <w:rPr>
                          <w:color w:val="3592CF"/>
                          <w:sz w:val="44"/>
                          <w:szCs w:val="44"/>
                        </w:rPr>
                      </w:pPr>
                    </w:p>
                    <w:p w14:paraId="362D4AB8" w14:textId="77777777" w:rsidR="00724054" w:rsidRDefault="00724054" w:rsidP="00724054">
                      <w:pPr>
                        <w:pStyle w:val="Title"/>
                        <w:jc w:val="left"/>
                        <w:rPr>
                          <w:color w:val="3592CF"/>
                          <w:sz w:val="44"/>
                          <w:szCs w:val="44"/>
                        </w:rPr>
                      </w:pPr>
                    </w:p>
                    <w:p w14:paraId="296851BB" w14:textId="77777777" w:rsidR="00724054" w:rsidRDefault="00724054" w:rsidP="00724054">
                      <w:pPr>
                        <w:pStyle w:val="Title"/>
                        <w:jc w:val="left"/>
                        <w:rPr>
                          <w:color w:val="3592CF"/>
                          <w:sz w:val="44"/>
                          <w:szCs w:val="44"/>
                        </w:rPr>
                      </w:pPr>
                    </w:p>
                    <w:p w14:paraId="7AA22C5A" w14:textId="77777777" w:rsidR="00724054" w:rsidRDefault="00724054" w:rsidP="00724054">
                      <w:pPr>
                        <w:pStyle w:val="Title"/>
                        <w:jc w:val="left"/>
                        <w:rPr>
                          <w:color w:val="3592CF"/>
                          <w:sz w:val="44"/>
                          <w:szCs w:val="44"/>
                        </w:rPr>
                      </w:pPr>
                    </w:p>
                    <w:p w14:paraId="3677AA60" w14:textId="48C0F31E" w:rsidR="00724054" w:rsidRPr="00724054" w:rsidRDefault="00724054" w:rsidP="00724054">
                      <w:pPr>
                        <w:pStyle w:val="Title"/>
                        <w:jc w:val="left"/>
                        <w:rPr>
                          <w:b w:val="0"/>
                          <w:bCs/>
                          <w:color w:val="3592CF"/>
                          <w:sz w:val="36"/>
                          <w:szCs w:val="36"/>
                        </w:rPr>
                      </w:pPr>
                      <w:r w:rsidRPr="00724054">
                        <w:rPr>
                          <w:rFonts w:ascii="Calibri" w:eastAsia="MS Mincho" w:hAnsi="Calibri"/>
                          <w:b w:val="0"/>
                          <w:bCs/>
                          <w:caps/>
                          <w:color w:val="3592CF"/>
                          <w:spacing w:val="20"/>
                          <w:szCs w:val="16"/>
                        </w:rPr>
                        <w:t>Last Updated: May 22, 2023</w:t>
                      </w:r>
                    </w:p>
                    <w:p w14:paraId="6DFECB98" w14:textId="0ABFAFCE" w:rsidR="00724054" w:rsidRPr="00724054" w:rsidRDefault="00724054" w:rsidP="00724054">
                      <w:pPr>
                        <w:pStyle w:val="Title"/>
                        <w:jc w:val="left"/>
                        <w:rPr>
                          <w:color w:val="3592CF"/>
                          <w:sz w:val="36"/>
                          <w:szCs w:val="36"/>
                        </w:rPr>
                      </w:pPr>
                      <w:r w:rsidRPr="00724054">
                        <w:rPr>
                          <w:color w:val="3592CF"/>
                          <w:sz w:val="36"/>
                          <w:szCs w:val="36"/>
                        </w:rPr>
                        <w:t>______________</w:t>
                      </w:r>
                    </w:p>
                    <w:sdt>
                      <w:sdtPr>
                        <w:rPr>
                          <w:rFonts w:eastAsia="MS Mincho" w:cs="Times New Roman"/>
                          <w:caps/>
                          <w:color w:val="3592CF"/>
                          <w:spacing w:val="20"/>
                          <w:sz w:val="24"/>
                          <w:szCs w:val="18"/>
                        </w:rPr>
                        <w:id w:val="-1740469667"/>
                        <w:placeholder>
                          <w:docPart w:val="68B4DC4407964AA7A44AD0684BBBB363"/>
                        </w:placeholder>
                        <w15:appearance w15:val="hidden"/>
                      </w:sdtPr>
                      <w:sdtEndPr/>
                      <w:sdtContent>
                        <w:p w14:paraId="010E9D13" w14:textId="77777777" w:rsidR="00724054" w:rsidRPr="00724054" w:rsidRDefault="00724054" w:rsidP="00724054">
                          <w:pPr>
                            <w:rPr>
                              <w:rFonts w:eastAsia="MS Mincho" w:cs="Times New Roman"/>
                              <w:caps/>
                              <w:color w:val="3592CF"/>
                              <w:spacing w:val="20"/>
                              <w:sz w:val="24"/>
                              <w:szCs w:val="18"/>
                            </w:rPr>
                          </w:pPr>
                          <w:r w:rsidRPr="00724054">
                            <w:rPr>
                              <w:rFonts w:eastAsia="MS Mincho" w:cs="Times New Roman"/>
                              <w:caps/>
                              <w:color w:val="3592CF"/>
                              <w:spacing w:val="20"/>
                              <w:sz w:val="24"/>
                              <w:szCs w:val="18"/>
                            </w:rPr>
                            <w:t xml:space="preserve">       </w:t>
                          </w:r>
                        </w:p>
                        <w:p w14:paraId="28AC844C" w14:textId="249BEE61" w:rsidR="00724054" w:rsidRPr="00724054" w:rsidRDefault="00724054" w:rsidP="00724054">
                          <w:pPr>
                            <w:rPr>
                              <w:rFonts w:eastAsia="MS Mincho" w:cs="Times New Roman"/>
                              <w:caps/>
                              <w:color w:val="3592CF"/>
                              <w:spacing w:val="20"/>
                              <w:sz w:val="24"/>
                              <w:szCs w:val="18"/>
                            </w:rPr>
                          </w:pPr>
                          <w:r w:rsidRPr="00724054">
                            <w:rPr>
                              <w:rFonts w:eastAsia="MS Mincho" w:cs="Times New Roman"/>
                              <w:caps/>
                              <w:color w:val="3592CF"/>
                              <w:spacing w:val="20"/>
                              <w:sz w:val="24"/>
                              <w:szCs w:val="18"/>
                            </w:rPr>
                            <w:t xml:space="preserve">Benevate, Inc. </w:t>
                          </w:r>
                        </w:p>
                        <w:p w14:paraId="7D5C1965" w14:textId="7CD061ED" w:rsidR="00724054" w:rsidRPr="00724054" w:rsidRDefault="00724054" w:rsidP="00724054">
                          <w:pPr>
                            <w:rPr>
                              <w:rFonts w:eastAsia="MS Mincho" w:cs="Times New Roman"/>
                              <w:caps/>
                              <w:color w:val="3592CF"/>
                              <w:spacing w:val="20"/>
                              <w:sz w:val="24"/>
                              <w:szCs w:val="18"/>
                            </w:rPr>
                          </w:pPr>
                          <w:r w:rsidRPr="00724054">
                            <w:rPr>
                              <w:rFonts w:eastAsia="MS Mincho" w:cs="Times New Roman"/>
                              <w:caps/>
                              <w:color w:val="3592CF"/>
                              <w:spacing w:val="20"/>
                              <w:sz w:val="24"/>
                              <w:szCs w:val="18"/>
                            </w:rPr>
                            <w:t>dba Neighborly Software</w:t>
                          </w:r>
                        </w:p>
                      </w:sdtContent>
                    </w:sdt>
                    <w:p w14:paraId="0A6D85E0" w14:textId="77777777" w:rsidR="00724054" w:rsidRDefault="00724054" w:rsidP="00724054">
                      <w:pPr>
                        <w:pStyle w:val="Title"/>
                        <w:jc w:val="left"/>
                        <w:rPr>
                          <w:color w:val="3592CF"/>
                          <w:sz w:val="44"/>
                          <w:szCs w:val="44"/>
                        </w:rPr>
                      </w:pPr>
                    </w:p>
                    <w:p w14:paraId="1E7F4A52" w14:textId="77777777" w:rsidR="00724054" w:rsidRDefault="00724054" w:rsidP="00724054">
                      <w:pPr>
                        <w:pStyle w:val="ListParagraph"/>
                      </w:pPr>
                    </w:p>
                  </w:txbxContent>
                </v:textbox>
              </v:rect>
            </w:pict>
          </mc:Fallback>
        </mc:AlternateContent>
      </w:r>
    </w:p>
    <w:p w14:paraId="507AA4D1" w14:textId="77DE9BD2" w:rsidR="00724054" w:rsidRDefault="00724054"/>
    <w:p w14:paraId="1F2A7D0F" w14:textId="2E814FC9" w:rsidR="00724054" w:rsidRDefault="00724054"/>
    <w:p w14:paraId="44B8DC08" w14:textId="430E15DC" w:rsidR="00724054" w:rsidRDefault="00724054"/>
    <w:p w14:paraId="1979DF1A" w14:textId="10E323E9" w:rsidR="00724054" w:rsidRDefault="00724054"/>
    <w:p w14:paraId="463985F2" w14:textId="426B0AD9" w:rsidR="00724054" w:rsidRDefault="00724054"/>
    <w:p w14:paraId="1D8C9E10" w14:textId="77777777" w:rsidR="00724054" w:rsidRDefault="00724054"/>
    <w:p w14:paraId="1301CF70" w14:textId="16E96B69" w:rsidR="00724054" w:rsidRDefault="00724054"/>
    <w:p w14:paraId="09A621F7" w14:textId="3DBD695B" w:rsidR="00724054" w:rsidRDefault="00724054"/>
    <w:p w14:paraId="38544D52" w14:textId="3A488682" w:rsidR="00724054" w:rsidRDefault="00724054"/>
    <w:p w14:paraId="16E430C9" w14:textId="7D56D544" w:rsidR="00724054" w:rsidRDefault="00724054"/>
    <w:p w14:paraId="1814758D" w14:textId="77777777" w:rsidR="00724054" w:rsidRDefault="00724054"/>
    <w:p w14:paraId="48800F87" w14:textId="77777777" w:rsidR="00724054" w:rsidRDefault="00724054"/>
    <w:p w14:paraId="08A9F0B1" w14:textId="77777777" w:rsidR="00724054" w:rsidRDefault="00724054"/>
    <w:p w14:paraId="1C3EE2D5" w14:textId="77777777" w:rsidR="00724054" w:rsidRDefault="00724054"/>
    <w:p w14:paraId="54CDDBAD" w14:textId="77777777" w:rsidR="00724054" w:rsidRDefault="00724054"/>
    <w:p w14:paraId="2DA9615B" w14:textId="77777777" w:rsidR="00724054" w:rsidRDefault="00724054"/>
    <w:p w14:paraId="2369B0ED" w14:textId="12B0B461" w:rsidR="00724054" w:rsidRDefault="00724054"/>
    <w:p w14:paraId="494BBD9C" w14:textId="226A52CF" w:rsidR="00724054" w:rsidRDefault="00724054"/>
    <w:p w14:paraId="4FB2839C" w14:textId="77777777" w:rsidR="00724054" w:rsidRDefault="00724054"/>
    <w:p w14:paraId="730A5D28" w14:textId="77777777" w:rsidR="00724054" w:rsidRDefault="00724054"/>
    <w:p w14:paraId="1C2B301A" w14:textId="77777777" w:rsidR="00724054" w:rsidRDefault="00724054"/>
    <w:p w14:paraId="3AA6AECC" w14:textId="5AC5C5BE" w:rsidR="00724054" w:rsidRDefault="00724054"/>
    <w:p w14:paraId="5AA927E0" w14:textId="77777777" w:rsidR="00724054" w:rsidRDefault="00724054"/>
    <w:p w14:paraId="0D14981D" w14:textId="77777777" w:rsidR="00724054" w:rsidRDefault="00724054"/>
    <w:p w14:paraId="5C60D69E" w14:textId="78BC9EE7" w:rsidR="00724054" w:rsidRDefault="00724054"/>
    <w:p w14:paraId="17089D31" w14:textId="77777777" w:rsidR="00724054" w:rsidRDefault="00724054"/>
    <w:p w14:paraId="01F81F16" w14:textId="7257EBB9" w:rsidR="00724054" w:rsidRDefault="00724054"/>
    <w:p w14:paraId="2BE9025B" w14:textId="31FB1171" w:rsidR="00724054" w:rsidRDefault="00724054">
      <w:r>
        <w:rPr>
          <w:noProof/>
        </w:rPr>
        <mc:AlternateContent>
          <mc:Choice Requires="wps">
            <w:drawing>
              <wp:anchor distT="0" distB="0" distL="114300" distR="114300" simplePos="0" relativeHeight="251659264" behindDoc="0" locked="0" layoutInCell="1" allowOverlap="1" wp14:anchorId="12EDFE0B" wp14:editId="0B363AE5">
                <wp:simplePos x="0" y="0"/>
                <wp:positionH relativeFrom="column">
                  <wp:posOffset>-638175</wp:posOffset>
                </wp:positionH>
                <wp:positionV relativeFrom="paragraph">
                  <wp:posOffset>146050</wp:posOffset>
                </wp:positionV>
                <wp:extent cx="7772400" cy="3373755"/>
                <wp:effectExtent l="0" t="0" r="0" b="0"/>
                <wp:wrapNone/>
                <wp:docPr id="1495175721" name="Rectangle 1" descr="colored rectangle"/>
                <wp:cNvGraphicFramePr/>
                <a:graphic xmlns:a="http://schemas.openxmlformats.org/drawingml/2006/main">
                  <a:graphicData uri="http://schemas.microsoft.com/office/word/2010/wordprocessingShape">
                    <wps:wsp>
                      <wps:cNvSpPr/>
                      <wps:spPr>
                        <a:xfrm>
                          <a:off x="0" y="0"/>
                          <a:ext cx="7772400" cy="3373755"/>
                        </a:xfrm>
                        <a:prstGeom prst="rect">
                          <a:avLst/>
                        </a:prstGeom>
                        <a:solidFill>
                          <a:srgbClr val="3592CF"/>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8B430" id="Rectangle 1" o:spid="_x0000_s1026" alt="colored rectangle" style="position:absolute;margin-left:-50.25pt;margin-top:11.5pt;width:612pt;height:26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" fillcolor="#3592cf" stroked="f" strokeweight="2pt"/>
            </w:pict>
          </mc:Fallback>
        </mc:AlternateContent>
      </w:r>
    </w:p>
    <w:p w14:paraId="5DCBA7F2" w14:textId="1CF1B4FA" w:rsidR="00724054" w:rsidRDefault="00724054"/>
    <w:p w14:paraId="5F74BACA" w14:textId="57FFBA47" w:rsidR="00724054" w:rsidRDefault="00724054"/>
    <w:p w14:paraId="4B3F909B" w14:textId="5D404526" w:rsidR="00724054" w:rsidRDefault="00724054"/>
    <w:p w14:paraId="4363C2BA" w14:textId="69BB45C7" w:rsidR="00724054" w:rsidRDefault="00724054"/>
    <w:p w14:paraId="53D69EB3" w14:textId="77777777" w:rsidR="00724054" w:rsidRDefault="00724054"/>
    <w:p w14:paraId="07D6D754" w14:textId="416E255D" w:rsidR="00724054" w:rsidRDefault="00724054"/>
    <w:p w14:paraId="61463A15" w14:textId="77777777" w:rsidR="00724054" w:rsidRDefault="00724054"/>
    <w:p w14:paraId="51309E12" w14:textId="15AF67C4" w:rsidR="00724054" w:rsidRDefault="00724054">
      <w:r>
        <w:rPr>
          <w:noProof/>
        </w:rPr>
        <w:drawing>
          <wp:anchor distT="0" distB="0" distL="114300" distR="114300" simplePos="0" relativeHeight="251667456" behindDoc="0" locked="0" layoutInCell="1" allowOverlap="1" wp14:anchorId="77D78B80" wp14:editId="4723B20B">
            <wp:simplePos x="0" y="0"/>
            <wp:positionH relativeFrom="column">
              <wp:posOffset>-347980</wp:posOffset>
            </wp:positionH>
            <wp:positionV relativeFrom="paragraph">
              <wp:posOffset>271780</wp:posOffset>
            </wp:positionV>
            <wp:extent cx="6582410" cy="856615"/>
            <wp:effectExtent l="0" t="0" r="0" b="0"/>
            <wp:wrapNone/>
            <wp:docPr id="117142028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20285" name="Picture 1171420285" descr="Logo&#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582410" cy="856615"/>
                    </a:xfrm>
                    <a:prstGeom prst="rect">
                      <a:avLst/>
                    </a:prstGeom>
                  </pic:spPr>
                </pic:pic>
              </a:graphicData>
            </a:graphic>
          </wp:anchor>
        </w:drawing>
      </w:r>
    </w:p>
    <w:p w14:paraId="47A29F26" w14:textId="6DDADBF5" w:rsidR="00724054" w:rsidRDefault="00724054"/>
    <w:p w14:paraId="1E683AB4" w14:textId="1B01232E" w:rsidR="00724054" w:rsidRDefault="00724054"/>
    <w:p w14:paraId="7989E57C" w14:textId="2716A89A" w:rsidR="00724054" w:rsidRDefault="00724054"/>
    <w:p w14:paraId="38CD3BFC" w14:textId="678DA60B" w:rsidR="00724054" w:rsidRDefault="00724054"/>
    <w:p w14:paraId="21E0EAC0" w14:textId="6BDBDCC5" w:rsidR="00724054" w:rsidRDefault="00724054"/>
    <w:p w14:paraId="629D9661" w14:textId="3B172ED4" w:rsidR="00724054" w:rsidRDefault="00724054">
      <w:r w:rsidRPr="00B7530D">
        <w:rPr>
          <w:rFonts w:eastAsia="MS Mincho" w:cs="Times New Roman"/>
          <w:b/>
          <w:noProof/>
          <w:color w:val="082A75"/>
          <w:sz w:val="28"/>
        </w:rPr>
        <mc:AlternateContent>
          <mc:Choice Requires="wps">
            <w:drawing>
              <wp:anchor distT="45720" distB="45720" distL="114300" distR="114300" simplePos="0" relativeHeight="251669504" behindDoc="1" locked="0" layoutInCell="1" allowOverlap="1" wp14:anchorId="1D0F7370" wp14:editId="6662CCAC">
                <wp:simplePos x="0" y="0"/>
                <wp:positionH relativeFrom="margin">
                  <wp:posOffset>-859155</wp:posOffset>
                </wp:positionH>
                <wp:positionV relativeFrom="page">
                  <wp:posOffset>9210675</wp:posOffset>
                </wp:positionV>
                <wp:extent cx="7991475" cy="857250"/>
                <wp:effectExtent l="0" t="0" r="9525" b="0"/>
                <wp:wrapTopAndBottom/>
                <wp:docPr id="1167626384" name="Text Box 1167626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1475" cy="857250"/>
                        </a:xfrm>
                        <a:prstGeom prst="rect">
                          <a:avLst/>
                        </a:prstGeom>
                        <a:solidFill>
                          <a:srgbClr val="3592CF"/>
                        </a:solidFill>
                        <a:ln w="9525">
                          <a:noFill/>
                          <a:miter lim="800000"/>
                          <a:headEnd/>
                          <a:tailEnd/>
                        </a:ln>
                      </wps:spPr>
                      <wps:txbx>
                        <w:txbxContent>
                          <w:p w14:paraId="2CAEADB9" w14:textId="77777777" w:rsidR="00724054" w:rsidRPr="00B7530D" w:rsidRDefault="00724054" w:rsidP="00724054">
                            <w:pPr>
                              <w:jc w:val="center"/>
                              <w:rPr>
                                <w:color w:val="FFFFFF"/>
                              </w:rPr>
                            </w:pPr>
                            <w:r w:rsidRPr="00B7530D">
                              <w:rPr>
                                <w:color w:val="FFFFFF"/>
                              </w:rPr>
                              <w:t xml:space="preserve">Atlanta Tech Village </w:t>
                            </w:r>
                            <w:r>
                              <w:rPr>
                                <w:color w:val="FFFFFF"/>
                              </w:rPr>
                              <w:br/>
                            </w:r>
                            <w:r w:rsidRPr="00B7530D">
                              <w:rPr>
                                <w:color w:val="FFFFFF"/>
                              </w:rPr>
                              <w:t>3423 Piedmont Road NE</w:t>
                            </w:r>
                            <w:r>
                              <w:rPr>
                                <w:color w:val="FFFFFF"/>
                              </w:rPr>
                              <w:br/>
                            </w:r>
                            <w:r w:rsidRPr="00B7530D">
                              <w:rPr>
                                <w:color w:val="FFFFFF"/>
                              </w:rPr>
                              <w:t xml:space="preserve"> Atlanta, GA 30305</w:t>
                            </w:r>
                            <w:r>
                              <w:rPr>
                                <w:color w:val="FFFFFF"/>
                              </w:rPr>
                              <w:br/>
                            </w:r>
                            <w:r w:rsidRPr="00B7530D">
                              <w:rPr>
                                <w:color w:val="FFFFFF"/>
                              </w:rPr>
                              <w:t xml:space="preserve"> www.NeighborlySoftware.com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0F7370" id="_x0000_t202" coordsize="21600,21600" o:spt="202" path="m,l,21600r21600,l21600,xe">
                <v:stroke joinstyle="miter"/>
                <v:path gradientshapeok="t" o:connecttype="rect"/>
              </v:shapetype>
              <v:shape id="Text Box 1167626384" o:spid="_x0000_s1027" type="#_x0000_t202" style="position:absolute;margin-left:-67.65pt;margin-top:725.25pt;width:629.25pt;height:6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" fillcolor="#3592cf" stroked="f">
                <v:textbox>
                  <w:txbxContent>
                    <w:p w14:paraId="2CAEADB9" w14:textId="77777777" w:rsidR="00724054" w:rsidRPr="00B7530D" w:rsidRDefault="00724054" w:rsidP="00724054">
                      <w:pPr>
                        <w:jc w:val="center"/>
                        <w:rPr>
                          <w:color w:val="FFFFFF"/>
                        </w:rPr>
                      </w:pPr>
                      <w:r w:rsidRPr="00B7530D">
                        <w:rPr>
                          <w:color w:val="FFFFFF"/>
                        </w:rPr>
                        <w:t xml:space="preserve">Atlanta Tech Village </w:t>
                      </w:r>
                      <w:r>
                        <w:rPr>
                          <w:color w:val="FFFFFF"/>
                        </w:rPr>
                        <w:br/>
                      </w:r>
                      <w:r w:rsidRPr="00B7530D">
                        <w:rPr>
                          <w:color w:val="FFFFFF"/>
                        </w:rPr>
                        <w:t>3423 Piedmont Road NE</w:t>
                      </w:r>
                      <w:r>
                        <w:rPr>
                          <w:color w:val="FFFFFF"/>
                        </w:rPr>
                        <w:br/>
                      </w:r>
                      <w:r w:rsidRPr="00B7530D">
                        <w:rPr>
                          <w:color w:val="FFFFFF"/>
                        </w:rPr>
                        <w:t xml:space="preserve"> Atlanta, GA 30305</w:t>
                      </w:r>
                      <w:r>
                        <w:rPr>
                          <w:color w:val="FFFFFF"/>
                        </w:rPr>
                        <w:br/>
                      </w:r>
                      <w:r w:rsidRPr="00B7530D">
                        <w:rPr>
                          <w:color w:val="FFFFFF"/>
                        </w:rPr>
                        <w:t xml:space="preserve"> www.NeighborlySoftware.com</w:t>
                      </w:r>
                    </w:p>
                  </w:txbxContent>
                </v:textbox>
                <w10:wrap type="topAndBottom" anchorx="margin" anchory="page"/>
              </v:shape>
            </w:pict>
          </mc:Fallback>
        </mc:AlternateContent>
      </w:r>
    </w:p>
    <w:sdt>
      <w:sdtPr>
        <w:rPr>
          <w:rFonts w:ascii="Calibri" w:eastAsiaTheme="minorHAnsi" w:hAnsi="Calibri" w:cs="Calibri"/>
          <w:color w:val="auto"/>
          <w:sz w:val="22"/>
          <w:szCs w:val="22"/>
        </w:rPr>
        <w:id w:val="1203131210"/>
        <w:docPartObj>
          <w:docPartGallery w:val="Table of Contents"/>
          <w:docPartUnique/>
        </w:docPartObj>
      </w:sdtPr>
      <w:sdtEndPr>
        <w:rPr>
          <w:b/>
          <w:bCs/>
          <w:noProof/>
        </w:rPr>
      </w:sdtEndPr>
      <w:sdtContent>
        <w:p w14:paraId="3082B0C3" w14:textId="55660DD9" w:rsidR="004932A8" w:rsidRDefault="004932A8">
          <w:pPr>
            <w:pStyle w:val="TOCHeading"/>
          </w:pPr>
          <w:r>
            <w:t>Table of Contents</w:t>
          </w:r>
        </w:p>
        <w:p w14:paraId="242A83D5" w14:textId="7047783E" w:rsidR="0089141D" w:rsidRDefault="004932A8">
          <w:pPr>
            <w:pStyle w:val="TOC1"/>
            <w:tabs>
              <w:tab w:val="right" w:leader="dot" w:pos="1021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35857417" w:history="1">
            <w:r w:rsidR="0089141D" w:rsidRPr="00AE22E1">
              <w:rPr>
                <w:rStyle w:val="Hyperlink"/>
                <w:noProof/>
              </w:rPr>
              <w:t>Accessing the Subrecipient Portal</w:t>
            </w:r>
            <w:r w:rsidR="0089141D">
              <w:rPr>
                <w:noProof/>
                <w:webHidden/>
              </w:rPr>
              <w:tab/>
            </w:r>
            <w:r w:rsidR="0089141D">
              <w:rPr>
                <w:noProof/>
                <w:webHidden/>
              </w:rPr>
              <w:fldChar w:fldCharType="begin"/>
            </w:r>
            <w:r w:rsidR="0089141D">
              <w:rPr>
                <w:noProof/>
                <w:webHidden/>
              </w:rPr>
              <w:instrText xml:space="preserve"> PAGEREF _Toc135857417 \h </w:instrText>
            </w:r>
            <w:r w:rsidR="0089141D">
              <w:rPr>
                <w:noProof/>
                <w:webHidden/>
              </w:rPr>
            </w:r>
            <w:r w:rsidR="0089141D">
              <w:rPr>
                <w:noProof/>
                <w:webHidden/>
              </w:rPr>
              <w:fldChar w:fldCharType="separate"/>
            </w:r>
            <w:r w:rsidR="0089141D">
              <w:rPr>
                <w:noProof/>
                <w:webHidden/>
              </w:rPr>
              <w:t>3</w:t>
            </w:r>
            <w:r w:rsidR="0089141D">
              <w:rPr>
                <w:noProof/>
                <w:webHidden/>
              </w:rPr>
              <w:fldChar w:fldCharType="end"/>
            </w:r>
          </w:hyperlink>
        </w:p>
        <w:p w14:paraId="0E103F39" w14:textId="26DAB0D8" w:rsidR="0089141D" w:rsidRDefault="0089141D">
          <w:pPr>
            <w:pStyle w:val="TOC1"/>
            <w:tabs>
              <w:tab w:val="right" w:leader="dot" w:pos="10214"/>
            </w:tabs>
            <w:rPr>
              <w:rFonts w:asciiTheme="minorHAnsi" w:eastAsiaTheme="minorEastAsia" w:hAnsiTheme="minorHAnsi" w:cstheme="minorBidi"/>
              <w:noProof/>
              <w:kern w:val="2"/>
              <w14:ligatures w14:val="standardContextual"/>
            </w:rPr>
          </w:pPr>
          <w:hyperlink w:anchor="_Toc135857418" w:history="1">
            <w:r w:rsidRPr="00AE22E1">
              <w:rPr>
                <w:rStyle w:val="Hyperlink"/>
                <w:noProof/>
              </w:rPr>
              <w:t>Registration</w:t>
            </w:r>
            <w:r>
              <w:rPr>
                <w:noProof/>
                <w:webHidden/>
              </w:rPr>
              <w:tab/>
            </w:r>
            <w:r>
              <w:rPr>
                <w:noProof/>
                <w:webHidden/>
              </w:rPr>
              <w:fldChar w:fldCharType="begin"/>
            </w:r>
            <w:r>
              <w:rPr>
                <w:noProof/>
                <w:webHidden/>
              </w:rPr>
              <w:instrText xml:space="preserve"> PAGEREF _Toc135857418 \h </w:instrText>
            </w:r>
            <w:r>
              <w:rPr>
                <w:noProof/>
                <w:webHidden/>
              </w:rPr>
            </w:r>
            <w:r>
              <w:rPr>
                <w:noProof/>
                <w:webHidden/>
              </w:rPr>
              <w:fldChar w:fldCharType="separate"/>
            </w:r>
            <w:r>
              <w:rPr>
                <w:noProof/>
                <w:webHidden/>
              </w:rPr>
              <w:t>3</w:t>
            </w:r>
            <w:r>
              <w:rPr>
                <w:noProof/>
                <w:webHidden/>
              </w:rPr>
              <w:fldChar w:fldCharType="end"/>
            </w:r>
          </w:hyperlink>
        </w:p>
        <w:p w14:paraId="20563411" w14:textId="6891B2C2" w:rsidR="0089141D" w:rsidRDefault="0089141D">
          <w:pPr>
            <w:pStyle w:val="TOC1"/>
            <w:tabs>
              <w:tab w:val="right" w:leader="dot" w:pos="10214"/>
            </w:tabs>
            <w:rPr>
              <w:rFonts w:asciiTheme="minorHAnsi" w:eastAsiaTheme="minorEastAsia" w:hAnsiTheme="minorHAnsi" w:cstheme="minorBidi"/>
              <w:noProof/>
              <w:kern w:val="2"/>
              <w14:ligatures w14:val="standardContextual"/>
            </w:rPr>
          </w:pPr>
          <w:hyperlink w:anchor="_Toc135857419" w:history="1">
            <w:r w:rsidRPr="00AE22E1">
              <w:rPr>
                <w:rStyle w:val="Hyperlink"/>
                <w:noProof/>
              </w:rPr>
              <w:t>Signing In</w:t>
            </w:r>
            <w:r>
              <w:rPr>
                <w:noProof/>
                <w:webHidden/>
              </w:rPr>
              <w:tab/>
            </w:r>
            <w:r>
              <w:rPr>
                <w:noProof/>
                <w:webHidden/>
              </w:rPr>
              <w:fldChar w:fldCharType="begin"/>
            </w:r>
            <w:r>
              <w:rPr>
                <w:noProof/>
                <w:webHidden/>
              </w:rPr>
              <w:instrText xml:space="preserve"> PAGEREF _Toc135857419 \h </w:instrText>
            </w:r>
            <w:r>
              <w:rPr>
                <w:noProof/>
                <w:webHidden/>
              </w:rPr>
            </w:r>
            <w:r>
              <w:rPr>
                <w:noProof/>
                <w:webHidden/>
              </w:rPr>
              <w:fldChar w:fldCharType="separate"/>
            </w:r>
            <w:r>
              <w:rPr>
                <w:noProof/>
                <w:webHidden/>
              </w:rPr>
              <w:t>4</w:t>
            </w:r>
            <w:r>
              <w:rPr>
                <w:noProof/>
                <w:webHidden/>
              </w:rPr>
              <w:fldChar w:fldCharType="end"/>
            </w:r>
          </w:hyperlink>
        </w:p>
        <w:p w14:paraId="26183928" w14:textId="3D91199B" w:rsidR="0089141D" w:rsidRDefault="0089141D">
          <w:pPr>
            <w:pStyle w:val="TOC1"/>
            <w:tabs>
              <w:tab w:val="right" w:leader="dot" w:pos="10214"/>
            </w:tabs>
            <w:rPr>
              <w:rFonts w:asciiTheme="minorHAnsi" w:eastAsiaTheme="minorEastAsia" w:hAnsiTheme="minorHAnsi" w:cstheme="minorBidi"/>
              <w:noProof/>
              <w:kern w:val="2"/>
              <w14:ligatures w14:val="standardContextual"/>
            </w:rPr>
          </w:pPr>
          <w:hyperlink w:anchor="_Toc135857420" w:history="1">
            <w:r w:rsidRPr="00AE22E1">
              <w:rPr>
                <w:rStyle w:val="Hyperlink"/>
                <w:noProof/>
              </w:rPr>
              <w:t>Password Reset</w:t>
            </w:r>
            <w:r>
              <w:rPr>
                <w:noProof/>
                <w:webHidden/>
              </w:rPr>
              <w:tab/>
            </w:r>
            <w:r>
              <w:rPr>
                <w:noProof/>
                <w:webHidden/>
              </w:rPr>
              <w:fldChar w:fldCharType="begin"/>
            </w:r>
            <w:r>
              <w:rPr>
                <w:noProof/>
                <w:webHidden/>
              </w:rPr>
              <w:instrText xml:space="preserve"> PAGEREF _Toc135857420 \h </w:instrText>
            </w:r>
            <w:r>
              <w:rPr>
                <w:noProof/>
                <w:webHidden/>
              </w:rPr>
            </w:r>
            <w:r>
              <w:rPr>
                <w:noProof/>
                <w:webHidden/>
              </w:rPr>
              <w:fldChar w:fldCharType="separate"/>
            </w:r>
            <w:r>
              <w:rPr>
                <w:noProof/>
                <w:webHidden/>
              </w:rPr>
              <w:t>4</w:t>
            </w:r>
            <w:r>
              <w:rPr>
                <w:noProof/>
                <w:webHidden/>
              </w:rPr>
              <w:fldChar w:fldCharType="end"/>
            </w:r>
          </w:hyperlink>
        </w:p>
        <w:p w14:paraId="0A558A3A" w14:textId="1D83DF49" w:rsidR="0089141D" w:rsidRDefault="0089141D">
          <w:pPr>
            <w:pStyle w:val="TOC1"/>
            <w:tabs>
              <w:tab w:val="right" w:leader="dot" w:pos="10214"/>
            </w:tabs>
            <w:rPr>
              <w:rFonts w:asciiTheme="minorHAnsi" w:eastAsiaTheme="minorEastAsia" w:hAnsiTheme="minorHAnsi" w:cstheme="minorBidi"/>
              <w:noProof/>
              <w:kern w:val="2"/>
              <w14:ligatures w14:val="standardContextual"/>
            </w:rPr>
          </w:pPr>
          <w:hyperlink w:anchor="_Toc135857421" w:history="1">
            <w:r w:rsidRPr="00AE22E1">
              <w:rPr>
                <w:rStyle w:val="Hyperlink"/>
                <w:noProof/>
              </w:rPr>
              <w:t>Changing your Password</w:t>
            </w:r>
            <w:r>
              <w:rPr>
                <w:noProof/>
                <w:webHidden/>
              </w:rPr>
              <w:tab/>
            </w:r>
            <w:r>
              <w:rPr>
                <w:noProof/>
                <w:webHidden/>
              </w:rPr>
              <w:fldChar w:fldCharType="begin"/>
            </w:r>
            <w:r>
              <w:rPr>
                <w:noProof/>
                <w:webHidden/>
              </w:rPr>
              <w:instrText xml:space="preserve"> PAGEREF _Toc135857421 \h </w:instrText>
            </w:r>
            <w:r>
              <w:rPr>
                <w:noProof/>
                <w:webHidden/>
              </w:rPr>
            </w:r>
            <w:r>
              <w:rPr>
                <w:noProof/>
                <w:webHidden/>
              </w:rPr>
              <w:fldChar w:fldCharType="separate"/>
            </w:r>
            <w:r>
              <w:rPr>
                <w:noProof/>
                <w:webHidden/>
              </w:rPr>
              <w:t>5</w:t>
            </w:r>
            <w:r>
              <w:rPr>
                <w:noProof/>
                <w:webHidden/>
              </w:rPr>
              <w:fldChar w:fldCharType="end"/>
            </w:r>
          </w:hyperlink>
        </w:p>
        <w:p w14:paraId="0EA48C9E" w14:textId="46149341" w:rsidR="0089141D" w:rsidRDefault="0089141D">
          <w:pPr>
            <w:pStyle w:val="TOC1"/>
            <w:tabs>
              <w:tab w:val="right" w:leader="dot" w:pos="10214"/>
            </w:tabs>
            <w:rPr>
              <w:rFonts w:asciiTheme="minorHAnsi" w:eastAsiaTheme="minorEastAsia" w:hAnsiTheme="minorHAnsi" w:cstheme="minorBidi"/>
              <w:noProof/>
              <w:kern w:val="2"/>
              <w14:ligatures w14:val="standardContextual"/>
            </w:rPr>
          </w:pPr>
          <w:hyperlink w:anchor="_Toc135857422" w:history="1">
            <w:r w:rsidRPr="00AE22E1">
              <w:rPr>
                <w:rStyle w:val="Hyperlink"/>
                <w:noProof/>
              </w:rPr>
              <w:t>Managing your Grant Account</w:t>
            </w:r>
            <w:r>
              <w:rPr>
                <w:noProof/>
                <w:webHidden/>
              </w:rPr>
              <w:tab/>
            </w:r>
            <w:r>
              <w:rPr>
                <w:noProof/>
                <w:webHidden/>
              </w:rPr>
              <w:fldChar w:fldCharType="begin"/>
            </w:r>
            <w:r>
              <w:rPr>
                <w:noProof/>
                <w:webHidden/>
              </w:rPr>
              <w:instrText xml:space="preserve"> PAGEREF _Toc135857422 \h </w:instrText>
            </w:r>
            <w:r>
              <w:rPr>
                <w:noProof/>
                <w:webHidden/>
              </w:rPr>
            </w:r>
            <w:r>
              <w:rPr>
                <w:noProof/>
                <w:webHidden/>
              </w:rPr>
              <w:fldChar w:fldCharType="separate"/>
            </w:r>
            <w:r>
              <w:rPr>
                <w:noProof/>
                <w:webHidden/>
              </w:rPr>
              <w:t>6</w:t>
            </w:r>
            <w:r>
              <w:rPr>
                <w:noProof/>
                <w:webHidden/>
              </w:rPr>
              <w:fldChar w:fldCharType="end"/>
            </w:r>
          </w:hyperlink>
        </w:p>
        <w:p w14:paraId="59B3500E" w14:textId="27B686B2" w:rsidR="0089141D" w:rsidRDefault="0089141D">
          <w:pPr>
            <w:pStyle w:val="TOC2"/>
            <w:tabs>
              <w:tab w:val="right" w:leader="dot" w:pos="10214"/>
            </w:tabs>
            <w:rPr>
              <w:rFonts w:asciiTheme="minorHAnsi" w:eastAsiaTheme="minorEastAsia" w:hAnsiTheme="minorHAnsi" w:cstheme="minorBidi"/>
              <w:noProof/>
              <w:kern w:val="2"/>
              <w14:ligatures w14:val="standardContextual"/>
            </w:rPr>
          </w:pPr>
          <w:hyperlink w:anchor="_Toc135857423" w:history="1">
            <w:r w:rsidRPr="00AE22E1">
              <w:rPr>
                <w:rStyle w:val="Hyperlink"/>
                <w:noProof/>
              </w:rPr>
              <w:t>Account</w:t>
            </w:r>
            <w:r>
              <w:rPr>
                <w:noProof/>
                <w:webHidden/>
              </w:rPr>
              <w:tab/>
            </w:r>
            <w:r>
              <w:rPr>
                <w:noProof/>
                <w:webHidden/>
              </w:rPr>
              <w:fldChar w:fldCharType="begin"/>
            </w:r>
            <w:r>
              <w:rPr>
                <w:noProof/>
                <w:webHidden/>
              </w:rPr>
              <w:instrText xml:space="preserve"> PAGEREF _Toc135857423 \h </w:instrText>
            </w:r>
            <w:r>
              <w:rPr>
                <w:noProof/>
                <w:webHidden/>
              </w:rPr>
            </w:r>
            <w:r>
              <w:rPr>
                <w:noProof/>
                <w:webHidden/>
              </w:rPr>
              <w:fldChar w:fldCharType="separate"/>
            </w:r>
            <w:r>
              <w:rPr>
                <w:noProof/>
                <w:webHidden/>
              </w:rPr>
              <w:t>6</w:t>
            </w:r>
            <w:r>
              <w:rPr>
                <w:noProof/>
                <w:webHidden/>
              </w:rPr>
              <w:fldChar w:fldCharType="end"/>
            </w:r>
          </w:hyperlink>
        </w:p>
        <w:p w14:paraId="4F130DF0" w14:textId="301015C9" w:rsidR="0089141D" w:rsidRDefault="0089141D">
          <w:pPr>
            <w:pStyle w:val="TOC2"/>
            <w:tabs>
              <w:tab w:val="right" w:leader="dot" w:pos="10214"/>
            </w:tabs>
            <w:rPr>
              <w:rFonts w:asciiTheme="minorHAnsi" w:eastAsiaTheme="minorEastAsia" w:hAnsiTheme="minorHAnsi" w:cstheme="minorBidi"/>
              <w:noProof/>
              <w:kern w:val="2"/>
              <w14:ligatures w14:val="standardContextual"/>
            </w:rPr>
          </w:pPr>
          <w:hyperlink w:anchor="_Toc135857424" w:history="1">
            <w:r w:rsidRPr="00AE22E1">
              <w:rPr>
                <w:rStyle w:val="Hyperlink"/>
                <w:noProof/>
              </w:rPr>
              <w:t>Accomplishments</w:t>
            </w:r>
            <w:r>
              <w:rPr>
                <w:noProof/>
                <w:webHidden/>
              </w:rPr>
              <w:tab/>
            </w:r>
            <w:r>
              <w:rPr>
                <w:noProof/>
                <w:webHidden/>
              </w:rPr>
              <w:fldChar w:fldCharType="begin"/>
            </w:r>
            <w:r>
              <w:rPr>
                <w:noProof/>
                <w:webHidden/>
              </w:rPr>
              <w:instrText xml:space="preserve"> PAGEREF _Toc135857424 \h </w:instrText>
            </w:r>
            <w:r>
              <w:rPr>
                <w:noProof/>
                <w:webHidden/>
              </w:rPr>
            </w:r>
            <w:r>
              <w:rPr>
                <w:noProof/>
                <w:webHidden/>
              </w:rPr>
              <w:fldChar w:fldCharType="separate"/>
            </w:r>
            <w:r>
              <w:rPr>
                <w:noProof/>
                <w:webHidden/>
              </w:rPr>
              <w:t>7</w:t>
            </w:r>
            <w:r>
              <w:rPr>
                <w:noProof/>
                <w:webHidden/>
              </w:rPr>
              <w:fldChar w:fldCharType="end"/>
            </w:r>
          </w:hyperlink>
        </w:p>
        <w:p w14:paraId="290A9CC3" w14:textId="368506C0" w:rsidR="0089141D" w:rsidRDefault="0089141D">
          <w:pPr>
            <w:pStyle w:val="TOC2"/>
            <w:tabs>
              <w:tab w:val="right" w:leader="dot" w:pos="10214"/>
            </w:tabs>
            <w:rPr>
              <w:rFonts w:asciiTheme="minorHAnsi" w:eastAsiaTheme="minorEastAsia" w:hAnsiTheme="minorHAnsi" w:cstheme="minorBidi"/>
              <w:noProof/>
              <w:kern w:val="2"/>
              <w14:ligatures w14:val="standardContextual"/>
            </w:rPr>
          </w:pPr>
          <w:hyperlink w:anchor="_Toc135857425" w:history="1">
            <w:r w:rsidRPr="00AE22E1">
              <w:rPr>
                <w:rStyle w:val="Hyperlink"/>
                <w:noProof/>
              </w:rPr>
              <w:t>Draw Requests</w:t>
            </w:r>
            <w:r>
              <w:rPr>
                <w:noProof/>
                <w:webHidden/>
              </w:rPr>
              <w:tab/>
            </w:r>
            <w:r>
              <w:rPr>
                <w:noProof/>
                <w:webHidden/>
              </w:rPr>
              <w:fldChar w:fldCharType="begin"/>
            </w:r>
            <w:r>
              <w:rPr>
                <w:noProof/>
                <w:webHidden/>
              </w:rPr>
              <w:instrText xml:space="preserve"> PAGEREF _Toc135857425 \h </w:instrText>
            </w:r>
            <w:r>
              <w:rPr>
                <w:noProof/>
                <w:webHidden/>
              </w:rPr>
            </w:r>
            <w:r>
              <w:rPr>
                <w:noProof/>
                <w:webHidden/>
              </w:rPr>
              <w:fldChar w:fldCharType="separate"/>
            </w:r>
            <w:r>
              <w:rPr>
                <w:noProof/>
                <w:webHidden/>
              </w:rPr>
              <w:t>7</w:t>
            </w:r>
            <w:r>
              <w:rPr>
                <w:noProof/>
                <w:webHidden/>
              </w:rPr>
              <w:fldChar w:fldCharType="end"/>
            </w:r>
          </w:hyperlink>
        </w:p>
        <w:p w14:paraId="172C9FE3" w14:textId="7D82669B" w:rsidR="0089141D" w:rsidRDefault="0089141D">
          <w:pPr>
            <w:pStyle w:val="TOC3"/>
            <w:tabs>
              <w:tab w:val="right" w:leader="dot" w:pos="10214"/>
            </w:tabs>
            <w:rPr>
              <w:rFonts w:asciiTheme="minorHAnsi" w:eastAsiaTheme="minorEastAsia" w:hAnsiTheme="minorHAnsi" w:cstheme="minorBidi"/>
              <w:noProof/>
              <w:kern w:val="2"/>
              <w14:ligatures w14:val="standardContextual"/>
            </w:rPr>
          </w:pPr>
          <w:hyperlink w:anchor="_Toc135857426" w:history="1">
            <w:r w:rsidRPr="00AE22E1">
              <w:rPr>
                <w:rStyle w:val="Hyperlink"/>
                <w:noProof/>
              </w:rPr>
              <w:t>Submitting a New Draw</w:t>
            </w:r>
            <w:r>
              <w:rPr>
                <w:noProof/>
                <w:webHidden/>
              </w:rPr>
              <w:tab/>
            </w:r>
            <w:r>
              <w:rPr>
                <w:noProof/>
                <w:webHidden/>
              </w:rPr>
              <w:fldChar w:fldCharType="begin"/>
            </w:r>
            <w:r>
              <w:rPr>
                <w:noProof/>
                <w:webHidden/>
              </w:rPr>
              <w:instrText xml:space="preserve"> PAGEREF _Toc135857426 \h </w:instrText>
            </w:r>
            <w:r>
              <w:rPr>
                <w:noProof/>
                <w:webHidden/>
              </w:rPr>
            </w:r>
            <w:r>
              <w:rPr>
                <w:noProof/>
                <w:webHidden/>
              </w:rPr>
              <w:fldChar w:fldCharType="separate"/>
            </w:r>
            <w:r>
              <w:rPr>
                <w:noProof/>
                <w:webHidden/>
              </w:rPr>
              <w:t>8</w:t>
            </w:r>
            <w:r>
              <w:rPr>
                <w:noProof/>
                <w:webHidden/>
              </w:rPr>
              <w:fldChar w:fldCharType="end"/>
            </w:r>
          </w:hyperlink>
        </w:p>
        <w:p w14:paraId="25FE800A" w14:textId="6925ED67" w:rsidR="0089141D" w:rsidRDefault="0089141D">
          <w:pPr>
            <w:pStyle w:val="TOC1"/>
            <w:tabs>
              <w:tab w:val="right" w:leader="dot" w:pos="10214"/>
            </w:tabs>
            <w:rPr>
              <w:rFonts w:asciiTheme="minorHAnsi" w:eastAsiaTheme="minorEastAsia" w:hAnsiTheme="minorHAnsi" w:cstheme="minorBidi"/>
              <w:noProof/>
              <w:kern w:val="2"/>
              <w14:ligatures w14:val="standardContextual"/>
            </w:rPr>
          </w:pPr>
          <w:hyperlink w:anchor="_Toc135857427" w:history="1">
            <w:r w:rsidRPr="00AE22E1">
              <w:rPr>
                <w:rStyle w:val="Hyperlink"/>
                <w:noProof/>
              </w:rPr>
              <w:t>Scheduled Reports</w:t>
            </w:r>
            <w:r>
              <w:rPr>
                <w:noProof/>
                <w:webHidden/>
              </w:rPr>
              <w:tab/>
            </w:r>
            <w:r>
              <w:rPr>
                <w:noProof/>
                <w:webHidden/>
              </w:rPr>
              <w:fldChar w:fldCharType="begin"/>
            </w:r>
            <w:r>
              <w:rPr>
                <w:noProof/>
                <w:webHidden/>
              </w:rPr>
              <w:instrText xml:space="preserve"> PAGEREF _Toc135857427 \h </w:instrText>
            </w:r>
            <w:r>
              <w:rPr>
                <w:noProof/>
                <w:webHidden/>
              </w:rPr>
            </w:r>
            <w:r>
              <w:rPr>
                <w:noProof/>
                <w:webHidden/>
              </w:rPr>
              <w:fldChar w:fldCharType="separate"/>
            </w:r>
            <w:r>
              <w:rPr>
                <w:noProof/>
                <w:webHidden/>
              </w:rPr>
              <w:t>10</w:t>
            </w:r>
            <w:r>
              <w:rPr>
                <w:noProof/>
                <w:webHidden/>
              </w:rPr>
              <w:fldChar w:fldCharType="end"/>
            </w:r>
          </w:hyperlink>
        </w:p>
        <w:p w14:paraId="2F82B86E" w14:textId="35702DBE" w:rsidR="0089141D" w:rsidRDefault="0089141D">
          <w:pPr>
            <w:pStyle w:val="TOC1"/>
            <w:tabs>
              <w:tab w:val="right" w:leader="dot" w:pos="10214"/>
            </w:tabs>
            <w:rPr>
              <w:rFonts w:asciiTheme="minorHAnsi" w:eastAsiaTheme="minorEastAsia" w:hAnsiTheme="minorHAnsi" w:cstheme="minorBidi"/>
              <w:noProof/>
              <w:kern w:val="2"/>
              <w14:ligatures w14:val="standardContextual"/>
            </w:rPr>
          </w:pPr>
          <w:hyperlink w:anchor="_Toc135857428" w:history="1">
            <w:r w:rsidRPr="00AE22E1">
              <w:rPr>
                <w:rStyle w:val="Hyperlink"/>
                <w:noProof/>
              </w:rPr>
              <w:t>Tasks</w:t>
            </w:r>
            <w:r>
              <w:rPr>
                <w:noProof/>
                <w:webHidden/>
              </w:rPr>
              <w:tab/>
            </w:r>
            <w:r>
              <w:rPr>
                <w:noProof/>
                <w:webHidden/>
              </w:rPr>
              <w:fldChar w:fldCharType="begin"/>
            </w:r>
            <w:r>
              <w:rPr>
                <w:noProof/>
                <w:webHidden/>
              </w:rPr>
              <w:instrText xml:space="preserve"> PAGEREF _Toc135857428 \h </w:instrText>
            </w:r>
            <w:r>
              <w:rPr>
                <w:noProof/>
                <w:webHidden/>
              </w:rPr>
            </w:r>
            <w:r>
              <w:rPr>
                <w:noProof/>
                <w:webHidden/>
              </w:rPr>
              <w:fldChar w:fldCharType="separate"/>
            </w:r>
            <w:r>
              <w:rPr>
                <w:noProof/>
                <w:webHidden/>
              </w:rPr>
              <w:t>12</w:t>
            </w:r>
            <w:r>
              <w:rPr>
                <w:noProof/>
                <w:webHidden/>
              </w:rPr>
              <w:fldChar w:fldCharType="end"/>
            </w:r>
          </w:hyperlink>
        </w:p>
        <w:p w14:paraId="44EA21A9" w14:textId="499E2E82" w:rsidR="0089141D" w:rsidRDefault="0089141D">
          <w:pPr>
            <w:pStyle w:val="TOC1"/>
            <w:tabs>
              <w:tab w:val="right" w:leader="dot" w:pos="10214"/>
            </w:tabs>
            <w:rPr>
              <w:rFonts w:asciiTheme="minorHAnsi" w:eastAsiaTheme="minorEastAsia" w:hAnsiTheme="minorHAnsi" w:cstheme="minorBidi"/>
              <w:noProof/>
              <w:kern w:val="2"/>
              <w14:ligatures w14:val="standardContextual"/>
            </w:rPr>
          </w:pPr>
          <w:hyperlink w:anchor="_Toc135857429" w:history="1">
            <w:r w:rsidRPr="00AE22E1">
              <w:rPr>
                <w:rStyle w:val="Hyperlink"/>
                <w:noProof/>
              </w:rPr>
              <w:t>Technical Difficulties</w:t>
            </w:r>
            <w:r>
              <w:rPr>
                <w:noProof/>
                <w:webHidden/>
              </w:rPr>
              <w:tab/>
            </w:r>
            <w:r>
              <w:rPr>
                <w:noProof/>
                <w:webHidden/>
              </w:rPr>
              <w:fldChar w:fldCharType="begin"/>
            </w:r>
            <w:r>
              <w:rPr>
                <w:noProof/>
                <w:webHidden/>
              </w:rPr>
              <w:instrText xml:space="preserve"> PAGEREF _Toc135857429 \h </w:instrText>
            </w:r>
            <w:r>
              <w:rPr>
                <w:noProof/>
                <w:webHidden/>
              </w:rPr>
            </w:r>
            <w:r>
              <w:rPr>
                <w:noProof/>
                <w:webHidden/>
              </w:rPr>
              <w:fldChar w:fldCharType="separate"/>
            </w:r>
            <w:r>
              <w:rPr>
                <w:noProof/>
                <w:webHidden/>
              </w:rPr>
              <w:t>13</w:t>
            </w:r>
            <w:r>
              <w:rPr>
                <w:noProof/>
                <w:webHidden/>
              </w:rPr>
              <w:fldChar w:fldCharType="end"/>
            </w:r>
          </w:hyperlink>
        </w:p>
        <w:p w14:paraId="20C3F08C" w14:textId="651A3818" w:rsidR="004932A8" w:rsidRDefault="004932A8">
          <w:r>
            <w:rPr>
              <w:b/>
              <w:bCs/>
              <w:noProof/>
            </w:rPr>
            <w:fldChar w:fldCharType="end"/>
          </w:r>
        </w:p>
      </w:sdtContent>
    </w:sdt>
    <w:p w14:paraId="3818C0CE" w14:textId="185C74D2" w:rsidR="00724054" w:rsidRDefault="00724054"/>
    <w:p w14:paraId="4DBF79A8" w14:textId="77777777" w:rsidR="004932A8" w:rsidRDefault="004932A8"/>
    <w:p w14:paraId="4D287931" w14:textId="77777777" w:rsidR="004932A8" w:rsidRDefault="004932A8"/>
    <w:p w14:paraId="05A497C3" w14:textId="61CB1DF3" w:rsidR="00724054" w:rsidRDefault="00724054"/>
    <w:p w14:paraId="4ABE3ADE" w14:textId="77777777" w:rsidR="00724054" w:rsidRDefault="00724054"/>
    <w:p w14:paraId="3ACC8E36" w14:textId="77777777" w:rsidR="00724054" w:rsidRDefault="00724054"/>
    <w:p w14:paraId="2CDABD3B" w14:textId="77777777" w:rsidR="00724054" w:rsidRDefault="00724054"/>
    <w:p w14:paraId="6258032B" w14:textId="77777777" w:rsidR="00724054" w:rsidRDefault="00724054"/>
    <w:p w14:paraId="40A4ABB9" w14:textId="77777777" w:rsidR="00724054" w:rsidRDefault="00724054"/>
    <w:p w14:paraId="67BCC14E" w14:textId="77777777" w:rsidR="00724054" w:rsidRDefault="00724054"/>
    <w:p w14:paraId="667A6060" w14:textId="77777777" w:rsidR="00724054" w:rsidRDefault="00724054"/>
    <w:p w14:paraId="72DB313F" w14:textId="5F15FADA" w:rsidR="00724054" w:rsidRDefault="00724054"/>
    <w:p w14:paraId="1C4CA149" w14:textId="77777777" w:rsidR="006F0629" w:rsidRDefault="006F0629">
      <w:pPr>
        <w:spacing w:after="160" w:line="259" w:lineRule="auto"/>
        <w:rPr>
          <w:rFonts w:asciiTheme="majorHAnsi" w:eastAsiaTheme="majorEastAsia" w:hAnsiTheme="majorHAnsi" w:cstheme="majorBidi"/>
          <w:color w:val="2F5496" w:themeColor="accent1" w:themeShade="BF"/>
          <w:sz w:val="32"/>
          <w:szCs w:val="32"/>
        </w:rPr>
      </w:pPr>
      <w:r>
        <w:br w:type="page"/>
      </w:r>
    </w:p>
    <w:p w14:paraId="0507426C" w14:textId="5EF728D3" w:rsidR="00AF3B6B" w:rsidRDefault="00AF3B6B" w:rsidP="00724054">
      <w:pPr>
        <w:pStyle w:val="Heading1"/>
      </w:pPr>
    </w:p>
    <w:p w14:paraId="7714D7C4" w14:textId="529E6AC1" w:rsidR="006F0629" w:rsidRDefault="006F0629" w:rsidP="006F0629">
      <w:pPr>
        <w:pStyle w:val="Heading1"/>
      </w:pPr>
      <w:bookmarkStart w:id="0" w:name="_Toc135856321"/>
      <w:bookmarkStart w:id="1" w:name="_Toc135857417"/>
      <w:r>
        <w:t>Accessing the Subrecipient Portal</w:t>
      </w:r>
      <w:bookmarkEnd w:id="0"/>
      <w:bookmarkEnd w:id="1"/>
    </w:p>
    <w:p w14:paraId="77807DA3" w14:textId="77777777" w:rsidR="006F0629" w:rsidRDefault="006F0629" w:rsidP="006F0629"/>
    <w:p w14:paraId="373F4157" w14:textId="77777777" w:rsidR="006F0629" w:rsidRDefault="006F0629" w:rsidP="006F0629">
      <w:r>
        <w:t>The Subrecipient Portal is hosted by Neighborly Software and is accessible available via any internet connected device.  The recommended browser is Google Chrome but will work with any modern web browser.</w:t>
      </w:r>
    </w:p>
    <w:p w14:paraId="779EA92B" w14:textId="77777777" w:rsidR="006F0629" w:rsidRDefault="006F0629" w:rsidP="006F0629">
      <w:pPr>
        <w:rPr>
          <w:b/>
          <w:bCs/>
        </w:rPr>
      </w:pPr>
    </w:p>
    <w:p w14:paraId="4AD0D179" w14:textId="4BC540B7" w:rsidR="006F0629" w:rsidRDefault="006F0629" w:rsidP="006F0629">
      <w:r>
        <w:rPr>
          <w:b/>
          <w:bCs/>
        </w:rPr>
        <w:t xml:space="preserve">Participant Portal Link: </w:t>
      </w:r>
      <w:hyperlink r:id="rId10" w:history="1">
        <w:r w:rsidR="006D3DAD">
          <w:rPr>
            <w:rStyle w:val="Hyperlink"/>
          </w:rPr>
          <w:t>https://portal.neighborlysoftware.com/MIAMIDADECOUNTYFL-HOMELESSTRUST/Participant</w:t>
        </w:r>
      </w:hyperlink>
    </w:p>
    <w:p w14:paraId="503E61DC" w14:textId="4800EFEA" w:rsidR="006F0629" w:rsidRDefault="006F0629" w:rsidP="006F0629"/>
    <w:p w14:paraId="5D54EC19" w14:textId="1B0285D5" w:rsidR="006F0629" w:rsidRDefault="006F0629" w:rsidP="006F0629">
      <w:pPr>
        <w:pStyle w:val="Heading1"/>
      </w:pPr>
      <w:bookmarkStart w:id="2" w:name="_Toc135856322"/>
      <w:bookmarkStart w:id="3" w:name="_Toc135857418"/>
      <w:r>
        <w:t>Registration</w:t>
      </w:r>
      <w:bookmarkEnd w:id="2"/>
      <w:bookmarkEnd w:id="3"/>
      <w:r>
        <w:t xml:space="preserve"> </w:t>
      </w:r>
    </w:p>
    <w:p w14:paraId="6626B6A7" w14:textId="2B68DCE0" w:rsidR="006F0629" w:rsidRDefault="006F0629" w:rsidP="006F0629">
      <w:r>
        <w:rPr>
          <w:noProof/>
        </w:rPr>
        <w:drawing>
          <wp:anchor distT="0" distB="0" distL="114300" distR="114300" simplePos="0" relativeHeight="251671552" behindDoc="0" locked="0" layoutInCell="1" allowOverlap="1" wp14:anchorId="7B5E52ED" wp14:editId="3B900FD4">
            <wp:simplePos x="0" y="0"/>
            <wp:positionH relativeFrom="column">
              <wp:posOffset>3886200</wp:posOffset>
            </wp:positionH>
            <wp:positionV relativeFrom="paragraph">
              <wp:posOffset>5080</wp:posOffset>
            </wp:positionV>
            <wp:extent cx="2409825" cy="2673985"/>
            <wp:effectExtent l="76200" t="95250" r="85725" b="88265"/>
            <wp:wrapThrough wrapText="bothSides">
              <wp:wrapPolygon edited="0">
                <wp:start x="-683" y="-769"/>
                <wp:lineTo x="-683" y="22159"/>
                <wp:lineTo x="22198" y="22159"/>
                <wp:lineTo x="22198" y="-769"/>
                <wp:lineTo x="-683" y="-769"/>
              </wp:wrapPolygon>
            </wp:wrapThrough>
            <wp:docPr id="908840795" name="Picture 1" descr="A screenshot of a sign 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40795" name="Picture 1" descr="A screenshot of a sign i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9825" cy="26739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E5B1945" w14:textId="3E9A0221" w:rsidR="006F0629" w:rsidRDefault="006F0629" w:rsidP="006F0629">
      <w:r>
        <w:t xml:space="preserve">To access the system, you'll need to create an account by first registering your email address. Select the Register tab and enter your work email address. Select “Send verification code”. To verify your email address, the system will send you an email with a verification code. </w:t>
      </w:r>
    </w:p>
    <w:p w14:paraId="57E51773" w14:textId="09AA2653" w:rsidR="006F0629" w:rsidRDefault="006F0629" w:rsidP="006F0629"/>
    <w:p w14:paraId="0AC17724" w14:textId="30CB48FB" w:rsidR="006F0629" w:rsidRDefault="006F0629" w:rsidP="006F0629">
      <w:r w:rsidRPr="009C69FE">
        <w:rPr>
          <w:b/>
          <w:bCs/>
        </w:rPr>
        <w:t>Note:</w:t>
      </w:r>
      <w:r>
        <w:t xml:space="preserve"> If you do not receive the email within 2 minutes, check your spam or junk mail folders. If the email is in either folder, mark the message as "Not Junk" or "Not Spam" to ensure you receive all future system notifications.</w:t>
      </w:r>
    </w:p>
    <w:p w14:paraId="2D88E900" w14:textId="2B720D57" w:rsidR="006F0629" w:rsidRDefault="006F0629" w:rsidP="006F0629">
      <w:r>
        <w:t xml:space="preserve"> </w:t>
      </w:r>
    </w:p>
    <w:p w14:paraId="674936A5" w14:textId="665ABB00" w:rsidR="006F0629" w:rsidRDefault="006F0629" w:rsidP="006F0629"/>
    <w:p w14:paraId="63D2E6D9" w14:textId="6D26874C" w:rsidR="006F0629" w:rsidRDefault="006F0629" w:rsidP="006F0629"/>
    <w:p w14:paraId="1314D10B" w14:textId="6D7E1A4B" w:rsidR="006F0629" w:rsidRDefault="006F0629" w:rsidP="006F0629"/>
    <w:p w14:paraId="58F6E437" w14:textId="5B117BB5" w:rsidR="006F0629" w:rsidRDefault="006F0629" w:rsidP="006F0629"/>
    <w:p w14:paraId="596A06F2" w14:textId="77777777" w:rsidR="006F0629" w:rsidRDefault="006F0629" w:rsidP="006F0629"/>
    <w:p w14:paraId="4E1FE6B1" w14:textId="77777777" w:rsidR="006F0629" w:rsidRDefault="006F0629" w:rsidP="006F0629"/>
    <w:p w14:paraId="5035DFE8" w14:textId="3D67604A" w:rsidR="006F0629" w:rsidRDefault="006F0629" w:rsidP="006F0629">
      <w:r>
        <w:rPr>
          <w:noProof/>
        </w:rPr>
        <w:drawing>
          <wp:anchor distT="0" distB="0" distL="114300" distR="114300" simplePos="0" relativeHeight="251673600" behindDoc="0" locked="0" layoutInCell="1" allowOverlap="1" wp14:anchorId="5C9F569C" wp14:editId="02275FBA">
            <wp:simplePos x="0" y="0"/>
            <wp:positionH relativeFrom="column">
              <wp:posOffset>-28575</wp:posOffset>
            </wp:positionH>
            <wp:positionV relativeFrom="paragraph">
              <wp:posOffset>149860</wp:posOffset>
            </wp:positionV>
            <wp:extent cx="2581275" cy="3007995"/>
            <wp:effectExtent l="76200" t="95250" r="85725" b="97155"/>
            <wp:wrapThrough wrapText="bothSides">
              <wp:wrapPolygon edited="0">
                <wp:start x="-638" y="-684"/>
                <wp:lineTo x="-638" y="22161"/>
                <wp:lineTo x="22158" y="22161"/>
                <wp:lineTo x="22158" y="-684"/>
                <wp:lineTo x="-638" y="-684"/>
              </wp:wrapPolygon>
            </wp:wrapThrough>
            <wp:docPr id="1156652666" name="Picture 1" descr="A screenshot of a compute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52666" name="Picture 1" descr="A screenshot of a computer cod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275" cy="30079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072D4E6" w14:textId="77755AA0" w:rsidR="006F0629" w:rsidRDefault="006F0629" w:rsidP="006F0629"/>
    <w:p w14:paraId="50A03A91" w14:textId="5A244B3E" w:rsidR="006F0629" w:rsidRDefault="006F0629" w:rsidP="006F0629">
      <w:r>
        <w:t xml:space="preserve">Enter the verification code into the text box and click "Verify Code." </w:t>
      </w:r>
    </w:p>
    <w:p w14:paraId="2DF39C53" w14:textId="6623ABC1" w:rsidR="006F0629" w:rsidRDefault="006F0629" w:rsidP="006F0629"/>
    <w:p w14:paraId="75C0F936" w14:textId="24FA0A7D" w:rsidR="006F0629" w:rsidRDefault="006F0629" w:rsidP="006F0629">
      <w:r>
        <w:t>If the code is not accepted, you may generate a new code by selecting "Send new code." Another email with a new code will be sent to your inbox.</w:t>
      </w:r>
    </w:p>
    <w:p w14:paraId="07257D63" w14:textId="751A1B97" w:rsidR="006F0629" w:rsidRDefault="006F0629" w:rsidP="006F0629"/>
    <w:p w14:paraId="444800AD" w14:textId="77777777" w:rsidR="006F0629" w:rsidRDefault="006F0629" w:rsidP="006F0629">
      <w:r>
        <w:t xml:space="preserve">After verifying your email address, you'll be prompted to create a password. Passwords should be at least 12 characters long and include at least one UPPERCASE letter, lowercase letter, a number, and a special character </w:t>
      </w:r>
      <w:proofErr w:type="gramStart"/>
      <w:r>
        <w:t>(!@</w:t>
      </w:r>
      <w:proofErr w:type="gramEnd"/>
      <w:r>
        <w:t>#$%^).</w:t>
      </w:r>
    </w:p>
    <w:p w14:paraId="194ED227" w14:textId="77777777" w:rsidR="006F0629" w:rsidRDefault="006F0629" w:rsidP="006F0629"/>
    <w:p w14:paraId="72C3C654" w14:textId="77777777" w:rsidR="006F0629" w:rsidRDefault="006F0629" w:rsidP="006F0629"/>
    <w:p w14:paraId="796FC9DE" w14:textId="0EA800EA" w:rsidR="006F0629" w:rsidRDefault="006F0629" w:rsidP="006F0629"/>
    <w:p w14:paraId="4F963FF2" w14:textId="77777777" w:rsidR="006F0629" w:rsidRDefault="006F0629" w:rsidP="006F0629"/>
    <w:p w14:paraId="32D20661" w14:textId="77777777" w:rsidR="006F0629" w:rsidRDefault="006F0629" w:rsidP="006F0629"/>
    <w:p w14:paraId="52610F52" w14:textId="77777777" w:rsidR="006F0629" w:rsidRDefault="006F0629" w:rsidP="006F0629"/>
    <w:p w14:paraId="34A3DCF7" w14:textId="77777777" w:rsidR="006F0629" w:rsidRDefault="006F0629" w:rsidP="006F0629"/>
    <w:p w14:paraId="05B16538" w14:textId="77777777" w:rsidR="006F0629" w:rsidRDefault="006F0629" w:rsidP="006F0629"/>
    <w:p w14:paraId="52F9D08A" w14:textId="1592A86A" w:rsidR="006F0629" w:rsidRDefault="006F0629" w:rsidP="006F0629">
      <w:pPr>
        <w:pStyle w:val="Heading1"/>
      </w:pPr>
      <w:bookmarkStart w:id="4" w:name="_Toc135856323"/>
      <w:bookmarkStart w:id="5" w:name="_Toc135857419"/>
      <w:r>
        <w:t>Signing In</w:t>
      </w:r>
      <w:bookmarkEnd w:id="4"/>
      <w:bookmarkEnd w:id="5"/>
    </w:p>
    <w:p w14:paraId="4CCD467C" w14:textId="160F8170" w:rsidR="006F0629" w:rsidRDefault="006F0629" w:rsidP="006F0629"/>
    <w:p w14:paraId="01BBFD52" w14:textId="7814A316" w:rsidR="006F0629" w:rsidRDefault="006F0629" w:rsidP="006F0629">
      <w:r>
        <w:t xml:space="preserve">Once your account has been registered, you may login (using the same link above) by entering the email address and password used during registration.  </w:t>
      </w:r>
    </w:p>
    <w:p w14:paraId="1D7AFAEA" w14:textId="498B9C2A" w:rsidR="006F0629" w:rsidRDefault="006F0629" w:rsidP="006F0629"/>
    <w:p w14:paraId="0A894F83" w14:textId="0BF2DC90" w:rsidR="006F0629" w:rsidRDefault="006F0629" w:rsidP="006F0629">
      <w:r>
        <w:rPr>
          <w:noProof/>
        </w:rPr>
        <w:drawing>
          <wp:anchor distT="0" distB="0" distL="114300" distR="114300" simplePos="0" relativeHeight="251675648" behindDoc="0" locked="0" layoutInCell="1" allowOverlap="1" wp14:anchorId="1FFF0152" wp14:editId="1864E184">
            <wp:simplePos x="0" y="0"/>
            <wp:positionH relativeFrom="column">
              <wp:posOffset>2045970</wp:posOffset>
            </wp:positionH>
            <wp:positionV relativeFrom="paragraph">
              <wp:posOffset>74295</wp:posOffset>
            </wp:positionV>
            <wp:extent cx="2527300" cy="2864485"/>
            <wp:effectExtent l="76200" t="95250" r="82550" b="88265"/>
            <wp:wrapThrough wrapText="bothSides">
              <wp:wrapPolygon edited="0">
                <wp:start x="-651" y="-718"/>
                <wp:lineTo x="-651" y="22122"/>
                <wp:lineTo x="22143" y="22122"/>
                <wp:lineTo x="22143" y="-718"/>
                <wp:lineTo x="-651" y="-718"/>
              </wp:wrapPolygon>
            </wp:wrapThrough>
            <wp:docPr id="456624811" name="Picture 1" descr="A screenshot of a login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24811" name="Picture 1" descr="A screenshot of a login for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7300" cy="28644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2328FFE" w14:textId="77777777" w:rsidR="006F0629" w:rsidRDefault="006F0629" w:rsidP="006F0629"/>
    <w:p w14:paraId="18DC5B5B" w14:textId="77777777" w:rsidR="006F0629" w:rsidRDefault="006F0629" w:rsidP="006F0629"/>
    <w:p w14:paraId="7A045842" w14:textId="77777777" w:rsidR="006F0629" w:rsidRDefault="006F0629" w:rsidP="006F0629"/>
    <w:p w14:paraId="0463CE07" w14:textId="77777777" w:rsidR="006F0629" w:rsidRDefault="006F0629" w:rsidP="006F0629"/>
    <w:p w14:paraId="4E21626D" w14:textId="77777777" w:rsidR="006F0629" w:rsidRDefault="006F0629" w:rsidP="006F0629"/>
    <w:p w14:paraId="660DB62D" w14:textId="77777777" w:rsidR="006F0629" w:rsidRDefault="006F0629" w:rsidP="006F0629"/>
    <w:p w14:paraId="65FAC90E" w14:textId="77777777" w:rsidR="006F0629" w:rsidRDefault="006F0629" w:rsidP="006F0629"/>
    <w:p w14:paraId="56E29040" w14:textId="77777777" w:rsidR="006F0629" w:rsidRDefault="006F0629" w:rsidP="006F0629"/>
    <w:p w14:paraId="36667C0B" w14:textId="77777777" w:rsidR="006F0629" w:rsidRDefault="006F0629" w:rsidP="006F0629"/>
    <w:p w14:paraId="7615930A" w14:textId="77777777" w:rsidR="006F0629" w:rsidRDefault="006F0629" w:rsidP="006F0629"/>
    <w:p w14:paraId="64305A9D" w14:textId="77777777" w:rsidR="006F0629" w:rsidRDefault="006F0629" w:rsidP="006F0629"/>
    <w:p w14:paraId="61F3B730" w14:textId="77777777" w:rsidR="006F0629" w:rsidRDefault="006F0629" w:rsidP="006F0629"/>
    <w:p w14:paraId="4F428C3E" w14:textId="77777777" w:rsidR="006F0629" w:rsidRDefault="006F0629" w:rsidP="006F0629"/>
    <w:p w14:paraId="0CC91992" w14:textId="77777777" w:rsidR="006F0629" w:rsidRDefault="006F0629" w:rsidP="006F0629"/>
    <w:p w14:paraId="438301C9" w14:textId="77777777" w:rsidR="006F0629" w:rsidRDefault="006F0629" w:rsidP="006F0629"/>
    <w:p w14:paraId="53638865" w14:textId="77777777" w:rsidR="006F0629" w:rsidRDefault="006F0629" w:rsidP="006F0629"/>
    <w:p w14:paraId="09301C59" w14:textId="77777777" w:rsidR="006F0629" w:rsidRDefault="006F0629" w:rsidP="006F0629"/>
    <w:p w14:paraId="70D37315" w14:textId="77777777" w:rsidR="006F0629" w:rsidRDefault="006F0629" w:rsidP="006F0629"/>
    <w:p w14:paraId="5488984B" w14:textId="77777777" w:rsidR="006F0629" w:rsidRDefault="006F0629" w:rsidP="006F0629"/>
    <w:p w14:paraId="337745C2" w14:textId="64AA1087" w:rsidR="006F0629" w:rsidRDefault="006F0629" w:rsidP="006F0629">
      <w:pPr>
        <w:pStyle w:val="Heading1"/>
      </w:pPr>
      <w:bookmarkStart w:id="6" w:name="_Toc135856324"/>
      <w:bookmarkStart w:id="7" w:name="_Toc135857420"/>
      <w:r>
        <w:rPr>
          <w:noProof/>
        </w:rPr>
        <w:drawing>
          <wp:anchor distT="0" distB="0" distL="114300" distR="114300" simplePos="0" relativeHeight="251677696" behindDoc="0" locked="0" layoutInCell="1" allowOverlap="1" wp14:anchorId="31442F1D" wp14:editId="2BB70D5B">
            <wp:simplePos x="0" y="0"/>
            <wp:positionH relativeFrom="column">
              <wp:posOffset>4027170</wp:posOffset>
            </wp:positionH>
            <wp:positionV relativeFrom="paragraph">
              <wp:posOffset>359410</wp:posOffset>
            </wp:positionV>
            <wp:extent cx="2562860" cy="2999740"/>
            <wp:effectExtent l="76200" t="95250" r="85090" b="86360"/>
            <wp:wrapThrough wrapText="bothSides">
              <wp:wrapPolygon edited="0">
                <wp:start x="-642" y="-686"/>
                <wp:lineTo x="-642" y="22085"/>
                <wp:lineTo x="22157" y="22085"/>
                <wp:lineTo x="22157" y="-686"/>
                <wp:lineTo x="-642" y="-686"/>
              </wp:wrapPolygon>
            </wp:wrapThrough>
            <wp:docPr id="1204360325" name="Picture 1" descr="A screenshot of a login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60325" name="Picture 1" descr="A screenshot of a login pag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2860" cy="29997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Password Reset</w:t>
      </w:r>
      <w:bookmarkEnd w:id="6"/>
      <w:bookmarkEnd w:id="7"/>
    </w:p>
    <w:p w14:paraId="632E7657" w14:textId="57795476" w:rsidR="006F0629" w:rsidRDefault="006F0629" w:rsidP="006F0629"/>
    <w:p w14:paraId="1DAB2172" w14:textId="32C62EAA" w:rsidR="006F0629" w:rsidRDefault="006F0629" w:rsidP="006F0629">
      <w:r>
        <w:t xml:space="preserve">If you forget your password, select the link “Forgot your Password?” and follow the prompts to create a new password.  </w:t>
      </w:r>
    </w:p>
    <w:p w14:paraId="492EC930" w14:textId="77777777" w:rsidR="006F0629" w:rsidRDefault="006F0629" w:rsidP="006F0629">
      <w:r>
        <w:t xml:space="preserve">Enter the email address that was used to register your account. Then select “Send Verification Code” </w:t>
      </w:r>
    </w:p>
    <w:p w14:paraId="22E907D0" w14:textId="77777777" w:rsidR="006F0629" w:rsidRDefault="006F0629" w:rsidP="006F0629"/>
    <w:p w14:paraId="60DD7414" w14:textId="77777777" w:rsidR="006F0629" w:rsidRDefault="006F0629" w:rsidP="006F0629">
      <w:r>
        <w:t>Within a few seconds, the system will send you an email containing a 6-digit code. Enter the code into the text field and select “Verify Code”</w:t>
      </w:r>
    </w:p>
    <w:p w14:paraId="2ABB01FA" w14:textId="77777777" w:rsidR="006F0629" w:rsidRDefault="006F0629" w:rsidP="006F0629"/>
    <w:p w14:paraId="63479E13" w14:textId="77777777" w:rsidR="006F0629" w:rsidRDefault="006F0629" w:rsidP="006F0629">
      <w:r>
        <w:t xml:space="preserve">If after 2 minutes you have not received a code, you may repeat these steps to generate another code. </w:t>
      </w:r>
    </w:p>
    <w:p w14:paraId="4D8818F7" w14:textId="77777777" w:rsidR="006F0629" w:rsidRDefault="006F0629" w:rsidP="006F0629"/>
    <w:p w14:paraId="7932A24E" w14:textId="3C3C2D1D" w:rsidR="006F0629" w:rsidRDefault="006F0629" w:rsidP="006F0629">
      <w:r>
        <w:t xml:space="preserve">Be sure to check your spam and junk folders before requesting a new code. Sometimes users do not receive the code due to a simple typo when entering their email address. Verify that the email entered is indeed correct. </w:t>
      </w:r>
    </w:p>
    <w:p w14:paraId="05B57737" w14:textId="77777777" w:rsidR="006F0629" w:rsidRDefault="006F0629" w:rsidP="006F0629"/>
    <w:p w14:paraId="629677C6" w14:textId="77777777" w:rsidR="006F0629" w:rsidRDefault="006F0629" w:rsidP="006F0629"/>
    <w:p w14:paraId="11788A4F" w14:textId="50642227" w:rsidR="006F0629" w:rsidRDefault="006F0629" w:rsidP="006F0629"/>
    <w:p w14:paraId="446A3BB9" w14:textId="22FC0E58" w:rsidR="006F0629" w:rsidRDefault="004B5055" w:rsidP="006F0629">
      <w:pPr>
        <w:pStyle w:val="Heading1"/>
      </w:pPr>
      <w:bookmarkStart w:id="8" w:name="_Toc135856325"/>
      <w:bookmarkStart w:id="9" w:name="_Toc135857421"/>
      <w:r>
        <w:rPr>
          <w:noProof/>
        </w:rPr>
        <w:drawing>
          <wp:anchor distT="0" distB="0" distL="114300" distR="114300" simplePos="0" relativeHeight="251678720" behindDoc="0" locked="0" layoutInCell="1" allowOverlap="1" wp14:anchorId="48888C57" wp14:editId="16BB9953">
            <wp:simplePos x="0" y="0"/>
            <wp:positionH relativeFrom="column">
              <wp:posOffset>5227955</wp:posOffset>
            </wp:positionH>
            <wp:positionV relativeFrom="paragraph">
              <wp:posOffset>156210</wp:posOffset>
            </wp:positionV>
            <wp:extent cx="1570355" cy="3114675"/>
            <wp:effectExtent l="95250" t="95250" r="86995" b="104775"/>
            <wp:wrapThrough wrapText="bothSides">
              <wp:wrapPolygon edited="0">
                <wp:start x="-786" y="-661"/>
                <wp:lineTo x="-1310" y="-528"/>
                <wp:lineTo x="-1048" y="22194"/>
                <wp:lineTo x="22273" y="22194"/>
                <wp:lineTo x="22535" y="1585"/>
                <wp:lineTo x="22011" y="-396"/>
                <wp:lineTo x="22011" y="-661"/>
                <wp:lineTo x="-786" y="-661"/>
              </wp:wrapPolygon>
            </wp:wrapThrough>
            <wp:docPr id="1051493484"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93484" name="Picture 1" descr="A screenshot of a phon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31146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F0629">
        <w:t>Changing your Password</w:t>
      </w:r>
      <w:bookmarkEnd w:id="8"/>
      <w:bookmarkEnd w:id="9"/>
    </w:p>
    <w:p w14:paraId="7D155EEE" w14:textId="62599D7F" w:rsidR="006F0629" w:rsidRDefault="006F0629" w:rsidP="006F0629"/>
    <w:p w14:paraId="1016BD41" w14:textId="5794C075" w:rsidR="006F0629" w:rsidRDefault="006F0629" w:rsidP="006F0629">
      <w:r>
        <w:t xml:space="preserve">To change your password, log into the Participant Portal.  Select the </w:t>
      </w:r>
      <w:r>
        <w:rPr>
          <w:noProof/>
        </w:rPr>
        <w:drawing>
          <wp:inline distT="0" distB="0" distL="0" distR="0" wp14:anchorId="53671F7C" wp14:editId="362FACB7">
            <wp:extent cx="441998" cy="304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998" cy="304826"/>
                    </a:xfrm>
                    <a:prstGeom prst="rect">
                      <a:avLst/>
                    </a:prstGeom>
                  </pic:spPr>
                </pic:pic>
              </a:graphicData>
            </a:graphic>
          </wp:inline>
        </w:drawing>
      </w:r>
      <w:r>
        <w:t xml:space="preserve">icon on the top right corner of the screen and select “My Profile”.  Next, select the “Password” option on the left side of the screen.  For security purposes, you will be required to enter your email address, the system will then send you a verification code. Enter the code and follow the prompts to create a new password. </w:t>
      </w:r>
    </w:p>
    <w:p w14:paraId="52B8A174" w14:textId="43847B9B" w:rsidR="006F0629" w:rsidRDefault="004B5055" w:rsidP="006F0629">
      <w:r>
        <w:rPr>
          <w:noProof/>
        </w:rPr>
        <w:drawing>
          <wp:anchor distT="0" distB="0" distL="114300" distR="114300" simplePos="0" relativeHeight="251679744" behindDoc="0" locked="0" layoutInCell="1" allowOverlap="1" wp14:anchorId="5FFA0656" wp14:editId="69D0FC3D">
            <wp:simplePos x="0" y="0"/>
            <wp:positionH relativeFrom="column">
              <wp:posOffset>-163830</wp:posOffset>
            </wp:positionH>
            <wp:positionV relativeFrom="paragraph">
              <wp:posOffset>284480</wp:posOffset>
            </wp:positionV>
            <wp:extent cx="5133975" cy="3054350"/>
            <wp:effectExtent l="133350" t="95250" r="142875" b="88900"/>
            <wp:wrapThrough wrapText="bothSides">
              <wp:wrapPolygon edited="0">
                <wp:start x="-401" y="-674"/>
                <wp:lineTo x="-561" y="-539"/>
                <wp:lineTo x="-481" y="22094"/>
                <wp:lineTo x="22041" y="22094"/>
                <wp:lineTo x="22121" y="1617"/>
                <wp:lineTo x="21961" y="-404"/>
                <wp:lineTo x="21961" y="-674"/>
                <wp:lineTo x="-401" y="-674"/>
              </wp:wrapPolygon>
            </wp:wrapThrough>
            <wp:docPr id="209002544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25441" name="Picture 1" descr="A screenshot of a compu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3975" cy="30543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82C594F" w14:textId="227B3F3A" w:rsidR="004B5055" w:rsidRPr="004B5055" w:rsidRDefault="004B5055" w:rsidP="004B5055"/>
    <w:p w14:paraId="7D152263" w14:textId="77777777" w:rsidR="004B5055" w:rsidRPr="004B5055" w:rsidRDefault="004B5055" w:rsidP="004B5055"/>
    <w:p w14:paraId="4599DCDD" w14:textId="4A6DD950" w:rsidR="004B5055" w:rsidRPr="004B5055" w:rsidRDefault="004B5055" w:rsidP="004B5055"/>
    <w:p w14:paraId="318EB19D" w14:textId="77777777" w:rsidR="004B5055" w:rsidRPr="004B5055" w:rsidRDefault="004B5055" w:rsidP="004B5055"/>
    <w:p w14:paraId="2C7571E8" w14:textId="48463012" w:rsidR="004B5055" w:rsidRPr="004B5055" w:rsidRDefault="004B5055" w:rsidP="004B5055"/>
    <w:p w14:paraId="7386AEB4" w14:textId="77777777" w:rsidR="004B5055" w:rsidRPr="004B5055" w:rsidRDefault="004B5055" w:rsidP="004B5055"/>
    <w:p w14:paraId="5DAB4257" w14:textId="2C32F3C1" w:rsidR="004B5055" w:rsidRPr="004B5055" w:rsidRDefault="004B5055" w:rsidP="004B5055"/>
    <w:p w14:paraId="061A3C90" w14:textId="20E91781" w:rsidR="004B5055" w:rsidRPr="004B5055" w:rsidRDefault="004B5055" w:rsidP="004B5055"/>
    <w:p w14:paraId="78B7ED71" w14:textId="6C215580" w:rsidR="004B5055" w:rsidRPr="004B5055" w:rsidRDefault="004B5055" w:rsidP="004B5055"/>
    <w:p w14:paraId="4A822691" w14:textId="77777777" w:rsidR="004B5055" w:rsidRPr="004B5055" w:rsidRDefault="004B5055" w:rsidP="004B5055"/>
    <w:p w14:paraId="65024FBC" w14:textId="3B93BAC1" w:rsidR="004B5055" w:rsidRDefault="004B5055">
      <w:pPr>
        <w:spacing w:after="160" w:line="259" w:lineRule="auto"/>
      </w:pPr>
      <w:r>
        <w:br w:type="page"/>
      </w:r>
    </w:p>
    <w:p w14:paraId="2D704C1D" w14:textId="77777777" w:rsidR="004B5055" w:rsidRPr="004B5055" w:rsidRDefault="004B5055" w:rsidP="004B5055"/>
    <w:p w14:paraId="05B685EA" w14:textId="6042C2F2" w:rsidR="004B5055" w:rsidRPr="004B5055" w:rsidRDefault="004B5055" w:rsidP="004B5055">
      <w:pPr>
        <w:pStyle w:val="Heading1"/>
      </w:pPr>
      <w:bookmarkStart w:id="10" w:name="_Toc135856326"/>
      <w:bookmarkStart w:id="11" w:name="_Toc135857422"/>
      <w:r>
        <w:t>Managing your Grant Account</w:t>
      </w:r>
      <w:bookmarkEnd w:id="10"/>
      <w:bookmarkEnd w:id="11"/>
    </w:p>
    <w:p w14:paraId="08AF77A1" w14:textId="1C5772F7" w:rsidR="004B5055" w:rsidRPr="004B5055" w:rsidRDefault="004B5055" w:rsidP="004B5055"/>
    <w:p w14:paraId="2BEE9AF6" w14:textId="69B80E6B" w:rsidR="004B5055" w:rsidRDefault="004B5055" w:rsidP="004B5055">
      <w:r>
        <w:rPr>
          <w:noProof/>
        </w:rPr>
        <w:drawing>
          <wp:anchor distT="0" distB="0" distL="114300" distR="114300" simplePos="0" relativeHeight="251681792" behindDoc="0" locked="0" layoutInCell="1" allowOverlap="1" wp14:anchorId="7FEC6E86" wp14:editId="4AB9ADB1">
            <wp:simplePos x="0" y="0"/>
            <wp:positionH relativeFrom="column">
              <wp:posOffset>-12065</wp:posOffset>
            </wp:positionH>
            <wp:positionV relativeFrom="paragraph">
              <wp:posOffset>726440</wp:posOffset>
            </wp:positionV>
            <wp:extent cx="6588125" cy="2200275"/>
            <wp:effectExtent l="114300" t="95250" r="117475" b="104775"/>
            <wp:wrapThrough wrapText="bothSides">
              <wp:wrapPolygon edited="0">
                <wp:start x="-375" y="-935"/>
                <wp:lineTo x="-375" y="22442"/>
                <wp:lineTo x="21923" y="22442"/>
                <wp:lineTo x="21923" y="-935"/>
                <wp:lineTo x="-375" y="-935"/>
              </wp:wrapPolygon>
            </wp:wrapThrough>
            <wp:docPr id="207243092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30922" name="Picture 1" descr="A screenshot of a compu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8125" cy="22002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Upon logging in, the participant dashboard will become visible. Any case where funds have been awarded will be listed in the Grant card as shown below.  To load the Grant Viewer, select “View” to load the grant account screen. </w:t>
      </w:r>
    </w:p>
    <w:p w14:paraId="15ABFE16" w14:textId="01C274D6" w:rsidR="004B5055" w:rsidRPr="004B5055" w:rsidRDefault="004B5055" w:rsidP="004B5055"/>
    <w:p w14:paraId="4FE8C34F" w14:textId="2B5E78B2" w:rsidR="004B5055" w:rsidRPr="004B5055" w:rsidRDefault="004B5055" w:rsidP="004B5055"/>
    <w:p w14:paraId="30F7360A" w14:textId="2CD2D840" w:rsidR="004B5055" w:rsidRPr="004B5055" w:rsidRDefault="004B5055" w:rsidP="004B5055"/>
    <w:p w14:paraId="4F60302E" w14:textId="1DA780C9" w:rsidR="004B5055" w:rsidRPr="004B5055" w:rsidRDefault="004B5055" w:rsidP="004B5055">
      <w:pPr>
        <w:pStyle w:val="Heading2"/>
      </w:pPr>
      <w:bookmarkStart w:id="12" w:name="_Toc135856327"/>
      <w:bookmarkStart w:id="13" w:name="_Toc135857423"/>
      <w:r>
        <w:t>Account</w:t>
      </w:r>
      <w:bookmarkEnd w:id="12"/>
      <w:bookmarkEnd w:id="13"/>
    </w:p>
    <w:p w14:paraId="070FD689" w14:textId="21B2935B" w:rsidR="004B5055" w:rsidRPr="004B5055" w:rsidRDefault="004B5055" w:rsidP="004B5055"/>
    <w:p w14:paraId="0F292E28" w14:textId="2082F4DB" w:rsidR="004B5055" w:rsidRDefault="004B5055" w:rsidP="004B5055">
      <w:r>
        <w:t xml:space="preserve">The Grant Viewer has 6 main sections: Account, Reports, Accomplishments, Draw Requests, Application and Documents.  The Account screen is a summary of your Grant account, including the award amount, the funds disbursed, and the remaining account balance. </w:t>
      </w:r>
    </w:p>
    <w:p w14:paraId="49D0C926" w14:textId="4F9E2913" w:rsidR="004B5055" w:rsidRPr="004B5055" w:rsidRDefault="004B5055" w:rsidP="004B5055">
      <w:r>
        <w:rPr>
          <w:noProof/>
        </w:rPr>
        <w:drawing>
          <wp:anchor distT="0" distB="0" distL="114300" distR="114300" simplePos="0" relativeHeight="251683840" behindDoc="0" locked="0" layoutInCell="1" allowOverlap="1" wp14:anchorId="019A96B2" wp14:editId="3A34EC30">
            <wp:simplePos x="0" y="0"/>
            <wp:positionH relativeFrom="column">
              <wp:posOffset>-123825</wp:posOffset>
            </wp:positionH>
            <wp:positionV relativeFrom="paragraph">
              <wp:posOffset>95250</wp:posOffset>
            </wp:positionV>
            <wp:extent cx="6810779" cy="2906743"/>
            <wp:effectExtent l="133350" t="95250" r="123825" b="103505"/>
            <wp:wrapNone/>
            <wp:docPr id="53442227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22270" name="Picture 1" descr="A screenshot of a compute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10779" cy="2906743"/>
                    </a:xfrm>
                    <a:prstGeom prst="rect">
                      <a:avLst/>
                    </a:prstGeom>
                    <a:effectLst>
                      <a:outerShdw blurRad="63500" sx="102000" sy="102000" algn="ctr" rotWithShape="0">
                        <a:prstClr val="black">
                          <a:alpha val="40000"/>
                        </a:prstClr>
                      </a:outerShdw>
                    </a:effectLst>
                  </pic:spPr>
                </pic:pic>
              </a:graphicData>
            </a:graphic>
          </wp:anchor>
        </w:drawing>
      </w:r>
    </w:p>
    <w:p w14:paraId="3F86B641" w14:textId="5949FEBB" w:rsidR="004B5055" w:rsidRDefault="004B5055" w:rsidP="004B5055"/>
    <w:p w14:paraId="2AE36DE0" w14:textId="0A61BDD6" w:rsidR="004B5055" w:rsidRDefault="004B5055" w:rsidP="004B5055"/>
    <w:p w14:paraId="4B68F2BD" w14:textId="1ECDFAFE" w:rsidR="004B5055" w:rsidRDefault="004B5055">
      <w:pPr>
        <w:spacing w:after="160" w:line="259" w:lineRule="auto"/>
      </w:pPr>
      <w:r>
        <w:br w:type="page"/>
      </w:r>
    </w:p>
    <w:p w14:paraId="5F22A69B" w14:textId="77777777" w:rsidR="004B5055" w:rsidRDefault="004B5055" w:rsidP="004B5055"/>
    <w:p w14:paraId="76ADF205" w14:textId="3ED48B42" w:rsidR="004B5055" w:rsidRDefault="004B5055" w:rsidP="004B5055">
      <w:pPr>
        <w:pStyle w:val="Heading2"/>
      </w:pPr>
      <w:bookmarkStart w:id="14" w:name="_Toc135856328"/>
      <w:bookmarkStart w:id="15" w:name="_Toc135857424"/>
      <w:r>
        <w:t>Accomplishments</w:t>
      </w:r>
      <w:bookmarkEnd w:id="14"/>
      <w:bookmarkEnd w:id="15"/>
    </w:p>
    <w:p w14:paraId="627350D7" w14:textId="77777777" w:rsidR="004B5055" w:rsidRDefault="004B5055" w:rsidP="004B5055"/>
    <w:p w14:paraId="780C467D" w14:textId="443A17D0" w:rsidR="004B5055" w:rsidRDefault="004B5055" w:rsidP="004B5055">
      <w:r>
        <w:t xml:space="preserve">The Accomplishments screen provides a summary of Accomplishment data entered via Scheduled Monthly and Annual Reports.  Note that this screen is Read Only – accomplishment data can only be added/modified via the Monthly and Annual reports.  </w:t>
      </w:r>
    </w:p>
    <w:p w14:paraId="4EF715CD" w14:textId="66670BA3" w:rsidR="004B5055" w:rsidRDefault="004B5055" w:rsidP="004B5055">
      <w:r>
        <w:rPr>
          <w:noProof/>
        </w:rPr>
        <w:drawing>
          <wp:anchor distT="0" distB="0" distL="114300" distR="114300" simplePos="0" relativeHeight="251685888" behindDoc="0" locked="0" layoutInCell="1" allowOverlap="1" wp14:anchorId="205537C9" wp14:editId="32D64E78">
            <wp:simplePos x="0" y="0"/>
            <wp:positionH relativeFrom="column">
              <wp:posOffset>-154305</wp:posOffset>
            </wp:positionH>
            <wp:positionV relativeFrom="paragraph">
              <wp:posOffset>311150</wp:posOffset>
            </wp:positionV>
            <wp:extent cx="6786832" cy="2868930"/>
            <wp:effectExtent l="133350" t="95250" r="128905" b="102870"/>
            <wp:wrapThrough wrapText="bothSides">
              <wp:wrapPolygon edited="0">
                <wp:start x="-364" y="-717"/>
                <wp:lineTo x="-424" y="-574"/>
                <wp:lineTo x="-424" y="22231"/>
                <wp:lineTo x="21950" y="22231"/>
                <wp:lineTo x="21950" y="1721"/>
                <wp:lineTo x="21889" y="-430"/>
                <wp:lineTo x="21889" y="-717"/>
                <wp:lineTo x="-364" y="-717"/>
              </wp:wrapPolygon>
            </wp:wrapThrough>
            <wp:docPr id="46145438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54389" name="Picture 1" descr="A screenshot of a computer&#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6832" cy="286893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anchor>
        </w:drawing>
      </w:r>
    </w:p>
    <w:p w14:paraId="11EB71FB" w14:textId="18D2B233" w:rsidR="004B5055" w:rsidRDefault="004B5055" w:rsidP="004B5055"/>
    <w:p w14:paraId="350FD970" w14:textId="6FB3AA15" w:rsidR="004B5055" w:rsidRDefault="004B5055" w:rsidP="004B5055"/>
    <w:p w14:paraId="53432B21" w14:textId="07838916" w:rsidR="004B5055" w:rsidRDefault="004B5055" w:rsidP="004B5055">
      <w:pPr>
        <w:pStyle w:val="Heading2"/>
      </w:pPr>
      <w:bookmarkStart w:id="16" w:name="_Toc135856329"/>
      <w:bookmarkStart w:id="17" w:name="_Toc135857425"/>
      <w:r>
        <w:t>Draw Requests</w:t>
      </w:r>
      <w:bookmarkEnd w:id="16"/>
      <w:bookmarkEnd w:id="17"/>
    </w:p>
    <w:p w14:paraId="4DCD0B56" w14:textId="77777777" w:rsidR="004B5055" w:rsidRPr="004B5055" w:rsidRDefault="004B5055" w:rsidP="004B5055"/>
    <w:p w14:paraId="0A702E1C" w14:textId="0159641C" w:rsidR="00F77C85" w:rsidRDefault="004B5055" w:rsidP="004B5055">
      <w:r>
        <w:t xml:space="preserve">The Draw Requests allows you to request draws from your remaining account balance.  The initial screen is a summary of any existing draw requests and disbursement data.  To view an existing draw, </w:t>
      </w:r>
      <w:r w:rsidR="00F77C85">
        <w:t>select</w:t>
      </w:r>
      <w:r>
        <w:t xml:space="preserve"> the </w:t>
      </w:r>
      <w:r>
        <w:rPr>
          <w:noProof/>
        </w:rPr>
        <w:drawing>
          <wp:inline distT="0" distB="0" distL="0" distR="0" wp14:anchorId="26AD242C" wp14:editId="5B518406">
            <wp:extent cx="373412" cy="259102"/>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412" cy="259102"/>
                    </a:xfrm>
                    <a:prstGeom prst="rect">
                      <a:avLst/>
                    </a:prstGeom>
                  </pic:spPr>
                </pic:pic>
              </a:graphicData>
            </a:graphic>
          </wp:inline>
        </w:drawing>
      </w:r>
      <w:r>
        <w:t xml:space="preserve"> icon to the right of the draw. To render a </w:t>
      </w:r>
      <w:r w:rsidR="00F77C85">
        <w:t xml:space="preserve">PDF of the Draw Voucher, select the </w:t>
      </w:r>
      <w:r w:rsidR="00F77C85">
        <w:rPr>
          <w:noProof/>
        </w:rPr>
        <w:drawing>
          <wp:inline distT="0" distB="0" distL="0" distR="0" wp14:anchorId="7185D311" wp14:editId="35FF2C30">
            <wp:extent cx="304762" cy="352381"/>
            <wp:effectExtent l="0" t="0" r="635" b="0"/>
            <wp:docPr id="1737404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04649" name=""/>
                    <pic:cNvPicPr/>
                  </pic:nvPicPr>
                  <pic:blipFill>
                    <a:blip r:embed="rId22"/>
                    <a:stretch>
                      <a:fillRect/>
                    </a:stretch>
                  </pic:blipFill>
                  <pic:spPr>
                    <a:xfrm>
                      <a:off x="0" y="0"/>
                      <a:ext cx="304762" cy="352381"/>
                    </a:xfrm>
                    <a:prstGeom prst="rect">
                      <a:avLst/>
                    </a:prstGeom>
                  </pic:spPr>
                </pic:pic>
              </a:graphicData>
            </a:graphic>
          </wp:inline>
        </w:drawing>
      </w:r>
      <w:r w:rsidR="00F77C85">
        <w:t xml:space="preserve"> icon. </w:t>
      </w:r>
    </w:p>
    <w:p w14:paraId="5D622424" w14:textId="58EF316B" w:rsidR="00F77C85" w:rsidRDefault="00F77C85">
      <w:pPr>
        <w:spacing w:after="160" w:line="259" w:lineRule="auto"/>
      </w:pPr>
      <w:r>
        <w:rPr>
          <w:noProof/>
        </w:rPr>
        <w:drawing>
          <wp:anchor distT="0" distB="0" distL="114300" distR="114300" simplePos="0" relativeHeight="251686912" behindDoc="0" locked="0" layoutInCell="1" allowOverlap="1" wp14:anchorId="0E1DFC8E" wp14:editId="277D94B1">
            <wp:simplePos x="0" y="0"/>
            <wp:positionH relativeFrom="column">
              <wp:posOffset>-1905</wp:posOffset>
            </wp:positionH>
            <wp:positionV relativeFrom="paragraph">
              <wp:posOffset>121285</wp:posOffset>
            </wp:positionV>
            <wp:extent cx="6492240" cy="2577465"/>
            <wp:effectExtent l="114300" t="95250" r="118110" b="89535"/>
            <wp:wrapNone/>
            <wp:docPr id="71805007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50074" name="Picture 1" descr="A screenshot of a compute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0" cy="2577465"/>
                    </a:xfrm>
                    <a:prstGeom prst="rect">
                      <a:avLst/>
                    </a:prstGeom>
                    <a:effectLst>
                      <a:outerShdw blurRad="63500" sx="102000" sy="102000" algn="ctr" rotWithShape="0">
                        <a:prstClr val="black">
                          <a:alpha val="40000"/>
                        </a:prstClr>
                      </a:outerShdw>
                    </a:effectLst>
                  </pic:spPr>
                </pic:pic>
              </a:graphicData>
            </a:graphic>
          </wp:anchor>
        </w:drawing>
      </w:r>
      <w:r>
        <w:br w:type="page"/>
      </w:r>
    </w:p>
    <w:p w14:paraId="193780EB" w14:textId="64D1541A" w:rsidR="004B5055" w:rsidRDefault="004B5055" w:rsidP="004B5055"/>
    <w:p w14:paraId="5BCB5125" w14:textId="0C9071DB" w:rsidR="004B5055" w:rsidRDefault="004B5055" w:rsidP="004B5055"/>
    <w:p w14:paraId="4A5EACDE" w14:textId="502F7CFE" w:rsidR="004B5055" w:rsidRDefault="00457463" w:rsidP="00457463">
      <w:pPr>
        <w:pStyle w:val="Heading3"/>
      </w:pPr>
      <w:bookmarkStart w:id="18" w:name="_Toc135856330"/>
      <w:bookmarkStart w:id="19" w:name="_Toc135857426"/>
      <w:r>
        <w:t>Submitting a New Draw</w:t>
      </w:r>
      <w:bookmarkEnd w:id="18"/>
      <w:bookmarkEnd w:id="19"/>
    </w:p>
    <w:p w14:paraId="337EA2C0" w14:textId="14ABD39D" w:rsidR="00F7358B" w:rsidRDefault="005A4474" w:rsidP="00F7358B">
      <w:pPr>
        <w:spacing w:after="200" w:line="276" w:lineRule="auto"/>
      </w:pPr>
      <w:r>
        <w:rPr>
          <w:noProof/>
        </w:rPr>
        <w:drawing>
          <wp:anchor distT="0" distB="0" distL="114300" distR="114300" simplePos="0" relativeHeight="251687936" behindDoc="0" locked="0" layoutInCell="1" allowOverlap="1" wp14:anchorId="0D885FBC" wp14:editId="2263BB2E">
            <wp:simplePos x="0" y="0"/>
            <wp:positionH relativeFrom="column">
              <wp:posOffset>188595</wp:posOffset>
            </wp:positionH>
            <wp:positionV relativeFrom="paragraph">
              <wp:posOffset>421640</wp:posOffset>
            </wp:positionV>
            <wp:extent cx="6238875" cy="2439035"/>
            <wp:effectExtent l="114300" t="95250" r="123825" b="94615"/>
            <wp:wrapThrough wrapText="bothSides">
              <wp:wrapPolygon edited="0">
                <wp:start x="-396" y="-844"/>
                <wp:lineTo x="-396" y="22269"/>
                <wp:lineTo x="21963" y="22269"/>
                <wp:lineTo x="21963" y="-844"/>
                <wp:lineTo x="-396" y="-844"/>
              </wp:wrapPolygon>
            </wp:wrapThrough>
            <wp:docPr id="19588484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4848" name="Picture 1" descr="A screenshot of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38875" cy="24390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anchor>
        </w:drawing>
      </w:r>
    </w:p>
    <w:p w14:paraId="4EC08827" w14:textId="1EE1FD63" w:rsidR="001F3070" w:rsidRDefault="000F0485" w:rsidP="00457463">
      <w:r>
        <w:t>To create a new draw, select the “Add a Draw” bar.</w:t>
      </w:r>
    </w:p>
    <w:p w14:paraId="71BD78D9" w14:textId="77777777" w:rsidR="000F0485" w:rsidRDefault="000F0485" w:rsidP="00457463"/>
    <w:p w14:paraId="2AC27F1A" w14:textId="530252D3" w:rsidR="005A4474" w:rsidRDefault="005A4474" w:rsidP="00457463">
      <w:r>
        <w:t xml:space="preserve">The system will default the “Request Date” to today’s date; </w:t>
      </w:r>
      <w:proofErr w:type="gramStart"/>
      <w:r>
        <w:t>however</w:t>
      </w:r>
      <w:proofErr w:type="gramEnd"/>
      <w:r>
        <w:t xml:space="preserve"> you will have the ability to update the date by clicking on the text box and using the date picker to select a new date. </w:t>
      </w:r>
    </w:p>
    <w:p w14:paraId="3A4DC2B0" w14:textId="0A77772A" w:rsidR="005A4474" w:rsidRDefault="005A4474" w:rsidP="00457463"/>
    <w:p w14:paraId="5DD7A019" w14:textId="34ABFEF9" w:rsidR="005A4474" w:rsidRDefault="005A4474" w:rsidP="00457463">
      <w:r>
        <w:t xml:space="preserve">Enter a description/summary of the draw. You will have the ability to update the details further on the next page. </w:t>
      </w:r>
    </w:p>
    <w:p w14:paraId="357E699E" w14:textId="52577B61" w:rsidR="005A4474" w:rsidRDefault="005A4474" w:rsidP="00457463"/>
    <w:p w14:paraId="53A1AE80" w14:textId="507FA911" w:rsidR="005A4474" w:rsidRDefault="000F0485" w:rsidP="00457463">
      <w:r>
        <w:rPr>
          <w:noProof/>
        </w:rPr>
        <w:drawing>
          <wp:anchor distT="0" distB="0" distL="114300" distR="114300" simplePos="0" relativeHeight="251688960" behindDoc="0" locked="0" layoutInCell="1" allowOverlap="1" wp14:anchorId="10EEF82D" wp14:editId="4859B5EB">
            <wp:simplePos x="0" y="0"/>
            <wp:positionH relativeFrom="column">
              <wp:posOffset>1550670</wp:posOffset>
            </wp:positionH>
            <wp:positionV relativeFrom="paragraph">
              <wp:posOffset>80645</wp:posOffset>
            </wp:positionV>
            <wp:extent cx="3105150" cy="1809115"/>
            <wp:effectExtent l="95250" t="95250" r="95250" b="95885"/>
            <wp:wrapThrough wrapText="bothSides">
              <wp:wrapPolygon edited="0">
                <wp:start x="-663" y="-1137"/>
                <wp:lineTo x="-663" y="22517"/>
                <wp:lineTo x="22130" y="22517"/>
                <wp:lineTo x="22130" y="-1137"/>
                <wp:lineTo x="-663" y="-1137"/>
              </wp:wrapPolygon>
            </wp:wrapThrough>
            <wp:docPr id="53430738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07380" name="Picture 1" descr="A screenshot of a computer&#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3105150" cy="18091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1F7B46C" w14:textId="77777777" w:rsidR="000F0485" w:rsidRDefault="000F0485" w:rsidP="00457463"/>
    <w:p w14:paraId="2A412FDD" w14:textId="77777777" w:rsidR="000F0485" w:rsidRDefault="000F0485" w:rsidP="00457463"/>
    <w:p w14:paraId="26D271B6" w14:textId="77777777" w:rsidR="000F0485" w:rsidRDefault="000F0485" w:rsidP="00457463"/>
    <w:p w14:paraId="114F0F7C" w14:textId="77777777" w:rsidR="000F0485" w:rsidRDefault="000F0485" w:rsidP="00457463"/>
    <w:p w14:paraId="4378B124" w14:textId="77777777" w:rsidR="000F0485" w:rsidRDefault="000F0485" w:rsidP="00457463"/>
    <w:p w14:paraId="48F04DFE" w14:textId="77777777" w:rsidR="000F0485" w:rsidRDefault="000F0485" w:rsidP="00457463"/>
    <w:p w14:paraId="2B6A25DD" w14:textId="77777777" w:rsidR="000F0485" w:rsidRDefault="000F0485" w:rsidP="00457463"/>
    <w:p w14:paraId="5B680BDE" w14:textId="77777777" w:rsidR="000F0485" w:rsidRDefault="000F0485" w:rsidP="00457463"/>
    <w:p w14:paraId="1CC81A39" w14:textId="77777777" w:rsidR="000F0485" w:rsidRDefault="000F0485" w:rsidP="00457463"/>
    <w:p w14:paraId="55C0708D" w14:textId="77777777" w:rsidR="000F0485" w:rsidRDefault="000F0485" w:rsidP="00457463"/>
    <w:p w14:paraId="7BB8B0B8" w14:textId="77777777" w:rsidR="000F0485" w:rsidRDefault="000F0485" w:rsidP="00457463"/>
    <w:p w14:paraId="4A628E32" w14:textId="77777777" w:rsidR="000F0485" w:rsidRDefault="000F0485" w:rsidP="00457463"/>
    <w:p w14:paraId="12C9AD43" w14:textId="77777777" w:rsidR="000F0485" w:rsidRDefault="000F0485" w:rsidP="00457463"/>
    <w:p w14:paraId="0C888AD7" w14:textId="77777777" w:rsidR="000F0485" w:rsidRDefault="000F0485" w:rsidP="00457463"/>
    <w:p w14:paraId="40E5995F" w14:textId="77777777" w:rsidR="000F0485" w:rsidRDefault="000F0485" w:rsidP="00457463"/>
    <w:p w14:paraId="136D1008" w14:textId="77777777" w:rsidR="000F0485" w:rsidRDefault="000F0485" w:rsidP="00457463"/>
    <w:p w14:paraId="3375EE05" w14:textId="77777777" w:rsidR="000F0485" w:rsidRDefault="000F0485" w:rsidP="00457463"/>
    <w:p w14:paraId="1B8E47C6" w14:textId="417EED45" w:rsidR="005A4474" w:rsidRDefault="005A4474" w:rsidP="00457463"/>
    <w:p w14:paraId="6BE0B0C0" w14:textId="051B0573" w:rsidR="005A4474" w:rsidRDefault="005A4474" w:rsidP="00457463"/>
    <w:p w14:paraId="0EEB265D" w14:textId="72FEAE2C" w:rsidR="005A4474" w:rsidRDefault="005A4474" w:rsidP="00457463"/>
    <w:p w14:paraId="1437826B" w14:textId="14CC87EC" w:rsidR="005A4474" w:rsidRDefault="005A4474" w:rsidP="00457463"/>
    <w:p w14:paraId="13F2A420" w14:textId="765230F5" w:rsidR="005A4474" w:rsidRDefault="005A4474" w:rsidP="00457463"/>
    <w:p w14:paraId="30F6A877" w14:textId="2FC7F0B9" w:rsidR="005A4474" w:rsidRDefault="000F0485" w:rsidP="00457463">
      <w:r>
        <w:rPr>
          <w:noProof/>
        </w:rPr>
        <w:drawing>
          <wp:anchor distT="0" distB="0" distL="114300" distR="114300" simplePos="0" relativeHeight="251691008" behindDoc="0" locked="0" layoutInCell="1" allowOverlap="1" wp14:anchorId="22B1297D" wp14:editId="6A8EC4F8">
            <wp:simplePos x="0" y="0"/>
            <wp:positionH relativeFrom="column">
              <wp:posOffset>55245</wp:posOffset>
            </wp:positionH>
            <wp:positionV relativeFrom="paragraph">
              <wp:posOffset>39370</wp:posOffset>
            </wp:positionV>
            <wp:extent cx="6315075" cy="2974340"/>
            <wp:effectExtent l="114300" t="95250" r="123825" b="92710"/>
            <wp:wrapNone/>
            <wp:docPr id="8244359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3590" name="Picture 1" descr="A screenshot of a computer&#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15075" cy="29743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479DAE2" w14:textId="749268B5" w:rsidR="005A4474" w:rsidRDefault="005A4474" w:rsidP="00457463"/>
    <w:p w14:paraId="6F8EDF05" w14:textId="10046C3C" w:rsidR="005A4474" w:rsidRDefault="005A4474" w:rsidP="00457463"/>
    <w:p w14:paraId="6CC1041C" w14:textId="2EF6105F" w:rsidR="005A4474" w:rsidRDefault="005A4474" w:rsidP="00457463"/>
    <w:p w14:paraId="5AEDBDB9" w14:textId="7A1D5174" w:rsidR="005A4474" w:rsidRDefault="005A4474" w:rsidP="00457463"/>
    <w:p w14:paraId="5A033FCF" w14:textId="202DFCF1" w:rsidR="00457463" w:rsidRDefault="00457463" w:rsidP="00457463"/>
    <w:p w14:paraId="3BA77E8D" w14:textId="1EB8A67E" w:rsidR="009F28FC" w:rsidRDefault="009F28FC" w:rsidP="00457463"/>
    <w:p w14:paraId="04171EA2" w14:textId="5BF70B85" w:rsidR="009F28FC" w:rsidRDefault="009F28FC" w:rsidP="00457463"/>
    <w:p w14:paraId="1CFC732F" w14:textId="77777777" w:rsidR="009F28FC" w:rsidRDefault="009F28FC" w:rsidP="00457463"/>
    <w:p w14:paraId="504E9C01" w14:textId="77777777" w:rsidR="009F28FC" w:rsidRDefault="009F28FC" w:rsidP="00457463"/>
    <w:p w14:paraId="5A331BB9" w14:textId="230F4CA8" w:rsidR="009F28FC" w:rsidRDefault="009F28FC" w:rsidP="00457463"/>
    <w:p w14:paraId="30E0F5B4" w14:textId="77777777" w:rsidR="009F28FC" w:rsidRDefault="009F28FC" w:rsidP="00457463"/>
    <w:p w14:paraId="73E471B0" w14:textId="06C090A2" w:rsidR="000F0485" w:rsidRDefault="000F0485" w:rsidP="00457463"/>
    <w:p w14:paraId="4105E251" w14:textId="77777777" w:rsidR="000F0485" w:rsidRDefault="000F0485" w:rsidP="00457463"/>
    <w:p w14:paraId="2C22FE06" w14:textId="08236096" w:rsidR="000F0485" w:rsidRDefault="000F0485" w:rsidP="00457463"/>
    <w:p w14:paraId="75D13EE9" w14:textId="1C2902E7" w:rsidR="000F0485" w:rsidRDefault="000F0485" w:rsidP="00457463"/>
    <w:p w14:paraId="56E82093" w14:textId="1A6B5BB2" w:rsidR="000F0485" w:rsidRDefault="000F0485" w:rsidP="00457463"/>
    <w:p w14:paraId="21C96506" w14:textId="77777777" w:rsidR="000F0485" w:rsidRDefault="000F0485" w:rsidP="00457463"/>
    <w:p w14:paraId="06D11172" w14:textId="55E093DA" w:rsidR="000F0485" w:rsidRDefault="000F0485" w:rsidP="00457463"/>
    <w:p w14:paraId="452FE8CF" w14:textId="1516A917" w:rsidR="000F0485" w:rsidRDefault="0065710B" w:rsidP="00457463">
      <w:r>
        <w:t xml:space="preserve">Once the draw has been created, you may update the summary and upload documents. </w:t>
      </w:r>
      <w:r w:rsidR="00AE6607">
        <w:t xml:space="preserve">In the “Details” portion of the page, you will then enter the funds requested from each of the budget categories listed. </w:t>
      </w:r>
      <w:r w:rsidR="00256FC4">
        <w:t xml:space="preserve">Once submitted, the draw request will be forwarded to a Program Administrator for review and approval. </w:t>
      </w:r>
      <w:r w:rsidR="00813641">
        <w:t xml:space="preserve">The draw will then be in a read-only mode where no further edits/changes can be made. </w:t>
      </w:r>
    </w:p>
    <w:p w14:paraId="0C84EA54" w14:textId="54CE8643" w:rsidR="00813641" w:rsidRDefault="00813641" w:rsidP="00457463"/>
    <w:p w14:paraId="1F5E645E" w14:textId="1AA6E99A" w:rsidR="00C56234" w:rsidRDefault="00C56234" w:rsidP="00C56234">
      <w:pPr>
        <w:rPr>
          <w:noProof/>
        </w:rPr>
      </w:pPr>
    </w:p>
    <w:p w14:paraId="5F971BE4" w14:textId="21619E51" w:rsidR="00C56234" w:rsidRDefault="00C56234" w:rsidP="00C56234">
      <w:pPr>
        <w:rPr>
          <w:noProof/>
        </w:rPr>
      </w:pPr>
      <w:r>
        <w:rPr>
          <w:noProof/>
        </w:rPr>
        <w:drawing>
          <wp:anchor distT="0" distB="0" distL="114300" distR="114300" simplePos="0" relativeHeight="251694080" behindDoc="0" locked="0" layoutInCell="1" allowOverlap="1" wp14:anchorId="208AB76B" wp14:editId="032CD908">
            <wp:simplePos x="0" y="0"/>
            <wp:positionH relativeFrom="column">
              <wp:posOffset>-11430</wp:posOffset>
            </wp:positionH>
            <wp:positionV relativeFrom="paragraph">
              <wp:posOffset>50165</wp:posOffset>
            </wp:positionV>
            <wp:extent cx="6492240" cy="1939290"/>
            <wp:effectExtent l="114300" t="95250" r="118110" b="99060"/>
            <wp:wrapNone/>
            <wp:docPr id="1825623589"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23589" name="Picture 1" descr="A screenshot of a computer&#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92240" cy="1939290"/>
                    </a:xfrm>
                    <a:prstGeom prst="rect">
                      <a:avLst/>
                    </a:prstGeom>
                    <a:effectLst>
                      <a:outerShdw blurRad="63500" sx="102000" sy="102000" algn="ctr" rotWithShape="0">
                        <a:prstClr val="black">
                          <a:alpha val="40000"/>
                        </a:prstClr>
                      </a:outerShdw>
                    </a:effectLst>
                  </pic:spPr>
                </pic:pic>
              </a:graphicData>
            </a:graphic>
          </wp:anchor>
        </w:drawing>
      </w:r>
    </w:p>
    <w:p w14:paraId="3B8DBFF2" w14:textId="77777777" w:rsidR="00C56234" w:rsidRDefault="00C56234" w:rsidP="00C56234">
      <w:pPr>
        <w:rPr>
          <w:noProof/>
        </w:rPr>
      </w:pPr>
    </w:p>
    <w:p w14:paraId="2FA5DD66" w14:textId="77777777" w:rsidR="00C56234" w:rsidRDefault="00C56234" w:rsidP="00C56234">
      <w:pPr>
        <w:rPr>
          <w:noProof/>
        </w:rPr>
      </w:pPr>
    </w:p>
    <w:p w14:paraId="5FEB77FA" w14:textId="77777777" w:rsidR="00C56234" w:rsidRDefault="00C56234" w:rsidP="00C56234">
      <w:pPr>
        <w:rPr>
          <w:noProof/>
        </w:rPr>
      </w:pPr>
    </w:p>
    <w:p w14:paraId="6616AC66" w14:textId="77777777" w:rsidR="00C56234" w:rsidRDefault="00C56234" w:rsidP="00C56234">
      <w:pPr>
        <w:rPr>
          <w:noProof/>
        </w:rPr>
      </w:pPr>
    </w:p>
    <w:p w14:paraId="5C225301" w14:textId="77777777" w:rsidR="00C56234" w:rsidRDefault="00C56234" w:rsidP="00C56234">
      <w:pPr>
        <w:rPr>
          <w:noProof/>
        </w:rPr>
      </w:pPr>
    </w:p>
    <w:p w14:paraId="7CD33056" w14:textId="77777777" w:rsidR="00C56234" w:rsidRDefault="00C56234" w:rsidP="00C56234">
      <w:pPr>
        <w:rPr>
          <w:noProof/>
        </w:rPr>
      </w:pPr>
    </w:p>
    <w:p w14:paraId="08276633" w14:textId="77777777" w:rsidR="00C56234" w:rsidRDefault="00C56234" w:rsidP="00C56234">
      <w:pPr>
        <w:rPr>
          <w:noProof/>
        </w:rPr>
      </w:pPr>
    </w:p>
    <w:p w14:paraId="0BAF6767" w14:textId="77777777" w:rsidR="00C56234" w:rsidRDefault="00C56234" w:rsidP="00C56234"/>
    <w:p w14:paraId="29301998" w14:textId="77777777" w:rsidR="00C56234" w:rsidRDefault="00C56234" w:rsidP="00C56234"/>
    <w:p w14:paraId="3E5EEECE" w14:textId="77777777" w:rsidR="00C56234" w:rsidRDefault="00C56234" w:rsidP="00C56234"/>
    <w:p w14:paraId="195AC038" w14:textId="77777777" w:rsidR="00C56234" w:rsidRDefault="00C56234" w:rsidP="00C56234"/>
    <w:p w14:paraId="58673F7A" w14:textId="77777777" w:rsidR="00C56234" w:rsidRDefault="00C56234" w:rsidP="00C56234"/>
    <w:p w14:paraId="331D37D6" w14:textId="5D6FC831" w:rsidR="00C56234" w:rsidRDefault="00C56234" w:rsidP="00C56234">
      <w:r>
        <w:t xml:space="preserve">You may track the draw request review process by </w:t>
      </w:r>
      <w:r w:rsidR="007F213C">
        <w:t>selecting</w:t>
      </w:r>
      <w:r>
        <w:t xml:space="preserve"> the “Workflow” tab.</w:t>
      </w:r>
      <w:r w:rsidRPr="007B390C">
        <w:rPr>
          <w:noProof/>
        </w:rPr>
        <w:t xml:space="preserve"> </w:t>
      </w:r>
      <w:r>
        <w:rPr>
          <w:noProof/>
        </w:rPr>
        <w:t>You may also render a PDF of the Draw Request by selecting the</w:t>
      </w:r>
      <w:r w:rsidR="00AB6FEC">
        <w:rPr>
          <w:noProof/>
        </w:rPr>
        <w:t xml:space="preserve"> </w:t>
      </w:r>
      <w:r>
        <w:rPr>
          <w:noProof/>
        </w:rPr>
        <w:t xml:space="preserve"> </w:t>
      </w:r>
      <w:r w:rsidR="00AB6FEC">
        <w:rPr>
          <w:noProof/>
        </w:rPr>
        <w:drawing>
          <wp:inline distT="0" distB="0" distL="0" distR="0" wp14:anchorId="3F73218C" wp14:editId="3EDABB98">
            <wp:extent cx="304762" cy="352381"/>
            <wp:effectExtent l="0" t="0" r="635" b="0"/>
            <wp:docPr id="2045926942" name="Picture 204592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04649" name=""/>
                    <pic:cNvPicPr/>
                  </pic:nvPicPr>
                  <pic:blipFill>
                    <a:blip r:embed="rId22"/>
                    <a:stretch>
                      <a:fillRect/>
                    </a:stretch>
                  </pic:blipFill>
                  <pic:spPr>
                    <a:xfrm>
                      <a:off x="0" y="0"/>
                      <a:ext cx="304762" cy="352381"/>
                    </a:xfrm>
                    <a:prstGeom prst="rect">
                      <a:avLst/>
                    </a:prstGeom>
                  </pic:spPr>
                </pic:pic>
              </a:graphicData>
            </a:graphic>
          </wp:inline>
        </w:drawing>
      </w:r>
      <w:r>
        <w:rPr>
          <w:noProof/>
        </w:rPr>
        <w:t xml:space="preserve"> Icon in the upper right. </w:t>
      </w:r>
    </w:p>
    <w:p w14:paraId="2498C57C" w14:textId="77777777" w:rsidR="00C56234" w:rsidRDefault="00C56234">
      <w:pPr>
        <w:spacing w:after="160" w:line="259" w:lineRule="auto"/>
      </w:pPr>
    </w:p>
    <w:p w14:paraId="44D8497F" w14:textId="47F172FB" w:rsidR="00C56234" w:rsidRDefault="00C56234">
      <w:pPr>
        <w:spacing w:after="160" w:line="259" w:lineRule="auto"/>
      </w:pPr>
      <w:r>
        <w:br w:type="page"/>
      </w:r>
    </w:p>
    <w:p w14:paraId="3B2A1F32" w14:textId="77777777" w:rsidR="000F0485" w:rsidRDefault="000F0485" w:rsidP="00457463"/>
    <w:p w14:paraId="0E49A1F1" w14:textId="0A2F5CEB" w:rsidR="006B312E" w:rsidRDefault="006B312E" w:rsidP="006B312E">
      <w:pPr>
        <w:pStyle w:val="Heading1"/>
      </w:pPr>
      <w:bookmarkStart w:id="20" w:name="_Toc135856331"/>
      <w:bookmarkStart w:id="21" w:name="_Toc135857427"/>
      <w:r>
        <w:t>Scheduled Reports</w:t>
      </w:r>
      <w:bookmarkEnd w:id="20"/>
      <w:bookmarkEnd w:id="21"/>
    </w:p>
    <w:p w14:paraId="55C383AE" w14:textId="77777777" w:rsidR="001C396E" w:rsidRDefault="001C396E" w:rsidP="001C396E"/>
    <w:p w14:paraId="0F5F83A3" w14:textId="25DC1B28" w:rsidR="001C396E" w:rsidRDefault="001C396E" w:rsidP="001C396E">
      <w:r>
        <w:t xml:space="preserve">The Reports tab will indicate if any reports are Due or Past Due.  Once you click into the Reports section, you will find all the reports that have been scheduled for your organization. </w:t>
      </w:r>
      <w:r w:rsidR="006B39EF">
        <w:t xml:space="preserve">Most often, these will be labeled as Monthly or Quarterly Reports. </w:t>
      </w:r>
    </w:p>
    <w:p w14:paraId="161DDA3D" w14:textId="77777777" w:rsidR="006B39EF" w:rsidRDefault="006B39EF" w:rsidP="001C396E"/>
    <w:p w14:paraId="4A913ACC" w14:textId="77777777" w:rsidR="005249C1" w:rsidRDefault="005249C1" w:rsidP="005249C1">
      <w:r>
        <w:t>To start a report, select the three-dot icon to the right of the report, and then select “Start”. Note that Reports are not available to be started/completed until the reporting period has passed.</w:t>
      </w:r>
    </w:p>
    <w:p w14:paraId="3D802277" w14:textId="6830A23F" w:rsidR="006B39EF" w:rsidRDefault="00581E4E" w:rsidP="001C396E">
      <w:r>
        <w:rPr>
          <w:noProof/>
        </w:rPr>
        <w:drawing>
          <wp:anchor distT="0" distB="0" distL="114300" distR="114300" simplePos="0" relativeHeight="251696128" behindDoc="0" locked="0" layoutInCell="1" allowOverlap="1" wp14:anchorId="53ADE226" wp14:editId="39F632D3">
            <wp:simplePos x="0" y="0"/>
            <wp:positionH relativeFrom="column">
              <wp:posOffset>-230505</wp:posOffset>
            </wp:positionH>
            <wp:positionV relativeFrom="paragraph">
              <wp:posOffset>294640</wp:posOffset>
            </wp:positionV>
            <wp:extent cx="6915150" cy="3464560"/>
            <wp:effectExtent l="133350" t="114300" r="133350" b="116840"/>
            <wp:wrapThrough wrapText="bothSides">
              <wp:wrapPolygon edited="0">
                <wp:start x="-417" y="-713"/>
                <wp:lineTo x="-417" y="22210"/>
                <wp:lineTo x="21957" y="22210"/>
                <wp:lineTo x="21957" y="-713"/>
                <wp:lineTo x="-417" y="-713"/>
              </wp:wrapPolygon>
            </wp:wrapThrough>
            <wp:docPr id="47645499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4994" name="Picture 1" descr="A screenshot of a computer&#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6915150" cy="346456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A61E8A8" w14:textId="77777777" w:rsidR="00581E4E" w:rsidRDefault="00581E4E" w:rsidP="006B312E"/>
    <w:p w14:paraId="7725CEDB" w14:textId="15B2C335" w:rsidR="00581E4E" w:rsidRDefault="00581E4E" w:rsidP="006B312E"/>
    <w:p w14:paraId="1281C9E7" w14:textId="77777777" w:rsidR="00F23811" w:rsidRDefault="00F23811">
      <w:pPr>
        <w:spacing w:after="160" w:line="259" w:lineRule="auto"/>
      </w:pPr>
      <w:r>
        <w:br w:type="page"/>
      </w:r>
    </w:p>
    <w:p w14:paraId="50BDFC73" w14:textId="77777777" w:rsidR="00F23811" w:rsidRDefault="00F23811" w:rsidP="00895991"/>
    <w:p w14:paraId="4C5E4AC7" w14:textId="182B508D" w:rsidR="00895991" w:rsidRDefault="00895991" w:rsidP="00895991">
      <w:r>
        <w:t xml:space="preserve">Once inside a report, you will see multiple tabs depending on your grant program.  Usually there are at least 3 tabs – one for reporting Goal progress, one for Accomplishment data and one to certify and </w:t>
      </w:r>
      <w:proofErr w:type="gramStart"/>
      <w:r>
        <w:t>Submit</w:t>
      </w:r>
      <w:proofErr w:type="gramEnd"/>
      <w:r>
        <w:t xml:space="preserve"> the report.  </w:t>
      </w:r>
    </w:p>
    <w:p w14:paraId="14B0EC67" w14:textId="77777777" w:rsidR="00F23811" w:rsidRDefault="00F23811" w:rsidP="00895991"/>
    <w:p w14:paraId="58678A4F" w14:textId="77777777" w:rsidR="00895991" w:rsidRDefault="00895991" w:rsidP="00895991">
      <w:r>
        <w:t xml:space="preserve">Complete each tab by clicking the “Complete and Continue” button at the bottom of the screen.  You may also Save your work to return to the report later.  </w:t>
      </w:r>
    </w:p>
    <w:p w14:paraId="18968FAD" w14:textId="77777777" w:rsidR="00DE2FE7" w:rsidRDefault="00DE2FE7" w:rsidP="00895991"/>
    <w:p w14:paraId="3D6B1D58" w14:textId="0F6A3C25" w:rsidR="00581E4E" w:rsidRDefault="00895991" w:rsidP="00895991">
      <w:r>
        <w:t xml:space="preserve">Steps can be reopened by selecting the </w:t>
      </w:r>
      <w:r w:rsidR="00B23664">
        <w:t>“</w:t>
      </w:r>
      <w:r>
        <w:t>Reopen</w:t>
      </w:r>
      <w:r w:rsidR="00B23664">
        <w:t>”</w:t>
      </w:r>
      <w:r>
        <w:t xml:space="preserve"> button at the bottom of the page. The report is not Complete and Submitted until all tabs are individually marked Complete. Once the report has been fully completed and submitted it will no longer be available for any further edits or changes unless reopened by a Program</w:t>
      </w:r>
    </w:p>
    <w:p w14:paraId="239A6BE5" w14:textId="782B8698" w:rsidR="00DE2FE7" w:rsidRDefault="006E58E5" w:rsidP="00895991">
      <w:r>
        <w:rPr>
          <w:noProof/>
        </w:rPr>
        <w:drawing>
          <wp:anchor distT="0" distB="0" distL="114300" distR="114300" simplePos="0" relativeHeight="251698176" behindDoc="0" locked="0" layoutInCell="1" allowOverlap="1" wp14:anchorId="3D419799" wp14:editId="3572F85B">
            <wp:simplePos x="0" y="0"/>
            <wp:positionH relativeFrom="column">
              <wp:posOffset>-11430</wp:posOffset>
            </wp:positionH>
            <wp:positionV relativeFrom="paragraph">
              <wp:posOffset>291465</wp:posOffset>
            </wp:positionV>
            <wp:extent cx="6591300" cy="3438525"/>
            <wp:effectExtent l="114300" t="114300" r="114300" b="123825"/>
            <wp:wrapThrough wrapText="bothSides">
              <wp:wrapPolygon edited="0">
                <wp:start x="-375" y="-718"/>
                <wp:lineTo x="-375" y="22258"/>
                <wp:lineTo x="21912" y="22258"/>
                <wp:lineTo x="21912" y="-718"/>
                <wp:lineTo x="-375" y="-718"/>
              </wp:wrapPolygon>
            </wp:wrapThrough>
            <wp:docPr id="150327181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71815" name="Picture 1" descr="A screenshot of a computer&#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91300" cy="34385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A764959" w14:textId="3C938E5F" w:rsidR="006E58E5" w:rsidRDefault="006E58E5" w:rsidP="00895991"/>
    <w:p w14:paraId="7727F9EA" w14:textId="545FBEE7" w:rsidR="006E58E5" w:rsidRDefault="006E58E5">
      <w:pPr>
        <w:spacing w:after="160" w:line="259" w:lineRule="auto"/>
      </w:pPr>
      <w:r>
        <w:br w:type="page"/>
      </w:r>
    </w:p>
    <w:p w14:paraId="4499348C" w14:textId="1F1A7BCE" w:rsidR="00DE2FE7" w:rsidRDefault="00DE2FE7" w:rsidP="00895991"/>
    <w:p w14:paraId="24879CC9" w14:textId="23A0814B" w:rsidR="00F70F37" w:rsidRDefault="006E58E5" w:rsidP="006E58E5">
      <w:pPr>
        <w:pStyle w:val="Heading1"/>
      </w:pPr>
      <w:bookmarkStart w:id="22" w:name="_Toc135857428"/>
      <w:bookmarkStart w:id="23" w:name="_Toc135856332"/>
      <w:r>
        <w:t>Tasks</w:t>
      </w:r>
      <w:bookmarkEnd w:id="22"/>
    </w:p>
    <w:p w14:paraId="2D4CB477" w14:textId="7593F9E2" w:rsidR="000708B9" w:rsidRDefault="000708B9" w:rsidP="000708B9"/>
    <w:p w14:paraId="6E63C2C8" w14:textId="2C6CDCFE" w:rsidR="000708B9" w:rsidRPr="000708B9" w:rsidRDefault="00903F0A" w:rsidP="000708B9">
      <w:r>
        <w:rPr>
          <w:noProof/>
        </w:rPr>
        <w:drawing>
          <wp:anchor distT="0" distB="0" distL="114300" distR="114300" simplePos="0" relativeHeight="251701248" behindDoc="0" locked="0" layoutInCell="1" allowOverlap="1" wp14:anchorId="1B02A9DF" wp14:editId="2CEFB62E">
            <wp:simplePos x="0" y="0"/>
            <wp:positionH relativeFrom="column">
              <wp:posOffset>-354330</wp:posOffset>
            </wp:positionH>
            <wp:positionV relativeFrom="paragraph">
              <wp:posOffset>782955</wp:posOffset>
            </wp:positionV>
            <wp:extent cx="7267575" cy="2495550"/>
            <wp:effectExtent l="133350" t="95250" r="142875" b="95250"/>
            <wp:wrapThrough wrapText="bothSides">
              <wp:wrapPolygon edited="0">
                <wp:start x="-396" y="-824"/>
                <wp:lineTo x="-396" y="22260"/>
                <wp:lineTo x="21968" y="22260"/>
                <wp:lineTo x="21968" y="-824"/>
                <wp:lineTo x="-396" y="-824"/>
              </wp:wrapPolygon>
            </wp:wrapThrough>
            <wp:docPr id="114715819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58190" name="Picture 1" descr="A screenshot of a computer&#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67575" cy="24955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708B9">
        <w:t xml:space="preserve">You may be assigned a task by a Program Administrator. Tasks will be displayed on the Portal Dashboard. To open a task, select the </w:t>
      </w:r>
      <w:r w:rsidR="000708B9">
        <w:rPr>
          <w:noProof/>
        </w:rPr>
        <w:drawing>
          <wp:inline distT="0" distB="0" distL="0" distR="0" wp14:anchorId="51A24943" wp14:editId="59E1808E">
            <wp:extent cx="373412" cy="259102"/>
            <wp:effectExtent l="0" t="0" r="7620" b="7620"/>
            <wp:docPr id="1851887366" name="Picture 185188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412" cy="259102"/>
                    </a:xfrm>
                    <a:prstGeom prst="rect">
                      <a:avLst/>
                    </a:prstGeom>
                  </pic:spPr>
                </pic:pic>
              </a:graphicData>
            </a:graphic>
          </wp:inline>
        </w:drawing>
      </w:r>
      <w:r w:rsidR="00430C0D">
        <w:t xml:space="preserve"> to the right of the task. </w:t>
      </w:r>
    </w:p>
    <w:p w14:paraId="0B257EC3" w14:textId="1227BC44" w:rsidR="00F70F37" w:rsidRDefault="00F70F37" w:rsidP="00903F0A"/>
    <w:p w14:paraId="67026EBE" w14:textId="77777777" w:rsidR="00903F0A" w:rsidRDefault="00903F0A" w:rsidP="00903F0A"/>
    <w:p w14:paraId="5A724CD5" w14:textId="77777777" w:rsidR="00903F0A" w:rsidRDefault="00903F0A" w:rsidP="00903F0A"/>
    <w:p w14:paraId="4E405D57" w14:textId="77777777" w:rsidR="00F429F0" w:rsidRDefault="00903F0A" w:rsidP="00903F0A">
      <w:r>
        <w:t xml:space="preserve">Once inside the task, view the details and complete the request. </w:t>
      </w:r>
      <w:r w:rsidR="005C203F">
        <w:t xml:space="preserve">You may upload any supporting files by selecting the “Upload File” hyperlink. </w:t>
      </w:r>
    </w:p>
    <w:p w14:paraId="329CB6F1" w14:textId="18E9D6E2" w:rsidR="00255C72" w:rsidRDefault="0089141D" w:rsidP="00903F0A">
      <w:r>
        <w:rPr>
          <w:noProof/>
        </w:rPr>
        <w:drawing>
          <wp:anchor distT="0" distB="0" distL="114300" distR="114300" simplePos="0" relativeHeight="251704320" behindDoc="0" locked="0" layoutInCell="1" allowOverlap="1" wp14:anchorId="0ED896E3" wp14:editId="2A2EFFBC">
            <wp:simplePos x="0" y="0"/>
            <wp:positionH relativeFrom="column">
              <wp:posOffset>7620</wp:posOffset>
            </wp:positionH>
            <wp:positionV relativeFrom="paragraph">
              <wp:posOffset>276225</wp:posOffset>
            </wp:positionV>
            <wp:extent cx="6492240" cy="2926715"/>
            <wp:effectExtent l="114300" t="95250" r="118110" b="102235"/>
            <wp:wrapThrough wrapText="bothSides">
              <wp:wrapPolygon edited="0">
                <wp:start x="-380" y="-703"/>
                <wp:lineTo x="-380" y="22214"/>
                <wp:lineTo x="21930" y="22214"/>
                <wp:lineTo x="21930" y="-703"/>
                <wp:lineTo x="-380" y="-703"/>
              </wp:wrapPolygon>
            </wp:wrapThrough>
            <wp:docPr id="214079516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95166" name="Picture 1" descr="A screenshot of a computer&#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6492240" cy="2926715"/>
                    </a:xfrm>
                    <a:prstGeom prst="rect">
                      <a:avLst/>
                    </a:prstGeom>
                    <a:effectLst>
                      <a:outerShdw blurRad="63500" sx="102000" sy="102000" algn="ctr" rotWithShape="0">
                        <a:prstClr val="black">
                          <a:alpha val="40000"/>
                        </a:prstClr>
                      </a:outerShdw>
                    </a:effectLst>
                  </pic:spPr>
                </pic:pic>
              </a:graphicData>
            </a:graphic>
          </wp:anchor>
        </w:drawing>
      </w:r>
    </w:p>
    <w:p w14:paraId="6A5B3F91" w14:textId="11E8D816" w:rsidR="0089141D" w:rsidRDefault="0089141D" w:rsidP="00903F0A"/>
    <w:p w14:paraId="7CE6258C" w14:textId="0745FB5E" w:rsidR="0089141D" w:rsidRDefault="0089141D" w:rsidP="00903F0A"/>
    <w:p w14:paraId="1606BB10" w14:textId="1AED33D3" w:rsidR="0089141D" w:rsidRDefault="0089141D" w:rsidP="00903F0A"/>
    <w:p w14:paraId="77EF160A" w14:textId="1EB272C1" w:rsidR="0089141D" w:rsidRDefault="0089141D" w:rsidP="00903F0A"/>
    <w:p w14:paraId="2E106EC4" w14:textId="32AD66CA" w:rsidR="0089141D" w:rsidRDefault="0089141D" w:rsidP="00903F0A"/>
    <w:p w14:paraId="173D611E" w14:textId="77777777" w:rsidR="0089141D" w:rsidRDefault="0089141D" w:rsidP="00903F0A"/>
    <w:p w14:paraId="3E05534B" w14:textId="0F336C5E" w:rsidR="006E58E5" w:rsidRDefault="009439F3" w:rsidP="00903F0A">
      <w:r>
        <w:rPr>
          <w:noProof/>
        </w:rPr>
        <w:drawing>
          <wp:anchor distT="0" distB="0" distL="114300" distR="114300" simplePos="0" relativeHeight="251703296" behindDoc="0" locked="0" layoutInCell="1" allowOverlap="1" wp14:anchorId="59AABAE6" wp14:editId="7BCAC825">
            <wp:simplePos x="0" y="0"/>
            <wp:positionH relativeFrom="column">
              <wp:posOffset>17145</wp:posOffset>
            </wp:positionH>
            <wp:positionV relativeFrom="paragraph">
              <wp:posOffset>1115060</wp:posOffset>
            </wp:positionV>
            <wp:extent cx="6492240" cy="2486025"/>
            <wp:effectExtent l="114300" t="95250" r="118110" b="104775"/>
            <wp:wrapThrough wrapText="bothSides">
              <wp:wrapPolygon edited="0">
                <wp:start x="-380" y="-828"/>
                <wp:lineTo x="-380" y="22345"/>
                <wp:lineTo x="21930" y="22345"/>
                <wp:lineTo x="21930" y="-828"/>
                <wp:lineTo x="-380" y="-828"/>
              </wp:wrapPolygon>
            </wp:wrapThrough>
            <wp:docPr id="1179133604"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33604" name="Picture 1" descr="A screenshot of a computer&#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6492240" cy="2486025"/>
                    </a:xfrm>
                    <a:prstGeom prst="rect">
                      <a:avLst/>
                    </a:prstGeom>
                    <a:effectLst>
                      <a:outerShdw blurRad="63500" sx="102000" sy="102000" algn="ctr" rotWithShape="0">
                        <a:prstClr val="black">
                          <a:alpha val="40000"/>
                        </a:prstClr>
                      </a:outerShdw>
                    </a:effectLst>
                  </pic:spPr>
                </pic:pic>
              </a:graphicData>
            </a:graphic>
          </wp:anchor>
        </w:drawing>
      </w:r>
      <w:r w:rsidR="00E211C5">
        <w:t>Additionally, if there are follow up questions regarding the task, you may send a message in the task to the Program Administrator who originally assigned the task. Select the Message</w:t>
      </w:r>
      <w:r w:rsidR="00462110">
        <w:t>s</w:t>
      </w:r>
      <w:r w:rsidR="00E211C5">
        <w:t xml:space="preserve"> Tab</w:t>
      </w:r>
      <w:r w:rsidR="00462110">
        <w:t>, enter a detailed message in the text area</w:t>
      </w:r>
      <w:r>
        <w:t xml:space="preserve">, then </w:t>
      </w:r>
      <w:r w:rsidR="00E211C5">
        <w:t xml:space="preserve">select the </w:t>
      </w:r>
      <w:r w:rsidR="00E211C5">
        <w:rPr>
          <w:noProof/>
        </w:rPr>
        <w:drawing>
          <wp:inline distT="0" distB="0" distL="0" distR="0" wp14:anchorId="7C1E1241" wp14:editId="28AF469E">
            <wp:extent cx="200000" cy="314286"/>
            <wp:effectExtent l="0" t="0" r="0" b="0"/>
            <wp:docPr id="92334171" name="Picture 9233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67001" name=""/>
                    <pic:cNvPicPr/>
                  </pic:nvPicPr>
                  <pic:blipFill>
                    <a:blip r:embed="rId33"/>
                    <a:stretch>
                      <a:fillRect/>
                    </a:stretch>
                  </pic:blipFill>
                  <pic:spPr>
                    <a:xfrm>
                      <a:off x="0" y="0"/>
                      <a:ext cx="200000" cy="314286"/>
                    </a:xfrm>
                    <a:prstGeom prst="rect">
                      <a:avLst/>
                    </a:prstGeom>
                  </pic:spPr>
                </pic:pic>
              </a:graphicData>
            </a:graphic>
          </wp:inline>
        </w:drawing>
      </w:r>
      <w:r w:rsidR="00E211C5">
        <w:t xml:space="preserve"> icon</w:t>
      </w:r>
      <w:r>
        <w:t xml:space="preserve"> to post the message. You will be notified via email once a response has been posted.  Once the task has been completed, select the </w:t>
      </w:r>
      <w:r w:rsidR="0089141D">
        <w:t xml:space="preserve">“Mark Task Complete” button. </w:t>
      </w:r>
    </w:p>
    <w:p w14:paraId="3D458294" w14:textId="1872315D" w:rsidR="00E211C5" w:rsidRDefault="00E211C5" w:rsidP="00903F0A"/>
    <w:p w14:paraId="13947E89" w14:textId="77777777" w:rsidR="00E211C5" w:rsidRDefault="00E211C5" w:rsidP="00903F0A"/>
    <w:p w14:paraId="68707515" w14:textId="5A08BB67" w:rsidR="00E211C5" w:rsidRDefault="00E211C5" w:rsidP="00903F0A"/>
    <w:p w14:paraId="1125FE9D" w14:textId="1C0A44D9" w:rsidR="0089141D" w:rsidRDefault="0089141D" w:rsidP="0089141D">
      <w:pPr>
        <w:pStyle w:val="Heading1"/>
      </w:pPr>
      <w:bookmarkStart w:id="24" w:name="_Toc135857429"/>
      <w:r>
        <w:rPr>
          <w:noProof/>
        </w:rPr>
        <w:drawing>
          <wp:anchor distT="0" distB="0" distL="114300" distR="114300" simplePos="0" relativeHeight="251706368" behindDoc="0" locked="0" layoutInCell="1" allowOverlap="1" wp14:anchorId="6036D11E" wp14:editId="4C210FEC">
            <wp:simplePos x="0" y="0"/>
            <wp:positionH relativeFrom="column">
              <wp:posOffset>4829175</wp:posOffset>
            </wp:positionH>
            <wp:positionV relativeFrom="paragraph">
              <wp:posOffset>295275</wp:posOffset>
            </wp:positionV>
            <wp:extent cx="1858274" cy="2684402"/>
            <wp:effectExtent l="76200" t="95250" r="85090" b="97155"/>
            <wp:wrapThrough wrapText="bothSides">
              <wp:wrapPolygon edited="0">
                <wp:start x="-886" y="-767"/>
                <wp:lineTo x="-886" y="22229"/>
                <wp:lineTo x="22368" y="22229"/>
                <wp:lineTo x="22368" y="-767"/>
                <wp:lineTo x="-886" y="-767"/>
              </wp:wrapPolygon>
            </wp:wrapThrough>
            <wp:docPr id="1515088977" name="Picture 1515088977"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02143" name="Picture 1" descr="A picture containing text, screenshot, font, logo&#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58274" cy="268440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Technical Difficulties</w:t>
      </w:r>
      <w:bookmarkEnd w:id="24"/>
    </w:p>
    <w:p w14:paraId="79A5944A" w14:textId="77777777" w:rsidR="0089141D" w:rsidRDefault="0089141D" w:rsidP="0089141D">
      <w:r>
        <w:t xml:space="preserve">If at any point you run into technical difficulties with the software, use the help icon located in the bottom right corner of your screen to contact our Support Team. Support is available Monday – Friday from 8am to 7pm Eastern Time. </w:t>
      </w:r>
    </w:p>
    <w:p w14:paraId="2E09FE9C" w14:textId="77777777" w:rsidR="00E211C5" w:rsidRDefault="00E211C5" w:rsidP="0089141D"/>
    <w:p w14:paraId="5B4D6C6C" w14:textId="77777777" w:rsidR="00E211C5" w:rsidRDefault="00E211C5" w:rsidP="0089141D"/>
    <w:p w14:paraId="33299C89" w14:textId="77777777" w:rsidR="00E211C5" w:rsidRDefault="00E211C5" w:rsidP="0089141D"/>
    <w:p w14:paraId="33B29DA3" w14:textId="77777777" w:rsidR="00E211C5" w:rsidRDefault="00E211C5" w:rsidP="0089141D"/>
    <w:p w14:paraId="15FF9525" w14:textId="77777777" w:rsidR="00E211C5" w:rsidRDefault="00E211C5" w:rsidP="0089141D"/>
    <w:p w14:paraId="4721D282" w14:textId="77777777" w:rsidR="00E211C5" w:rsidRDefault="00E211C5" w:rsidP="0089141D"/>
    <w:p w14:paraId="4415090D" w14:textId="77777777" w:rsidR="00E211C5" w:rsidRDefault="00E211C5" w:rsidP="0089141D"/>
    <w:p w14:paraId="564103FB" w14:textId="77777777" w:rsidR="00E211C5" w:rsidRDefault="00E211C5" w:rsidP="0089141D"/>
    <w:p w14:paraId="725D2AAC" w14:textId="77777777" w:rsidR="00E211C5" w:rsidRDefault="00E211C5" w:rsidP="0089141D"/>
    <w:p w14:paraId="2175E8F2" w14:textId="77777777" w:rsidR="00E211C5" w:rsidRDefault="00E211C5" w:rsidP="0089141D"/>
    <w:p w14:paraId="2F4A38E0" w14:textId="77777777" w:rsidR="00E211C5" w:rsidRDefault="00E211C5" w:rsidP="0089141D"/>
    <w:p w14:paraId="0FCE908F" w14:textId="77777777" w:rsidR="00E211C5" w:rsidRDefault="00E211C5" w:rsidP="00903F0A"/>
    <w:bookmarkEnd w:id="23"/>
    <w:p w14:paraId="5FB781FA" w14:textId="77777777" w:rsidR="00E211C5" w:rsidRDefault="00E211C5" w:rsidP="00903F0A"/>
    <w:sectPr w:rsidR="00E211C5" w:rsidSect="006F0629">
      <w:headerReference w:type="default" r:id="rId35"/>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6704C" w14:textId="77777777" w:rsidR="00F34265" w:rsidRDefault="00F34265" w:rsidP="00724054">
      <w:r>
        <w:separator/>
      </w:r>
    </w:p>
  </w:endnote>
  <w:endnote w:type="continuationSeparator" w:id="0">
    <w:p w14:paraId="4132B180" w14:textId="77777777" w:rsidR="00F34265" w:rsidRDefault="00F34265" w:rsidP="00724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EA4AD" w14:textId="77777777" w:rsidR="00F34265" w:rsidRDefault="00F34265" w:rsidP="00724054">
      <w:r>
        <w:separator/>
      </w:r>
    </w:p>
  </w:footnote>
  <w:footnote w:type="continuationSeparator" w:id="0">
    <w:p w14:paraId="14CB4400" w14:textId="77777777" w:rsidR="00F34265" w:rsidRDefault="00F34265" w:rsidP="00724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36947" w14:textId="4A5A6FC0" w:rsidR="00724054" w:rsidRDefault="006F0629" w:rsidP="006F0629">
    <w:pPr>
      <w:pStyle w:val="Header"/>
      <w:jc w:val="right"/>
    </w:pPr>
    <w:r w:rsidRPr="00986BE7">
      <w:rPr>
        <w:noProof/>
      </w:rPr>
      <w:drawing>
        <wp:anchor distT="0" distB="0" distL="114300" distR="114300" simplePos="0" relativeHeight="251659264" behindDoc="0" locked="0" layoutInCell="1" allowOverlap="1" wp14:anchorId="0EB1A66B" wp14:editId="6AA1D950">
          <wp:simplePos x="0" y="0"/>
          <wp:positionH relativeFrom="column">
            <wp:posOffset>-457835</wp:posOffset>
          </wp:positionH>
          <wp:positionV relativeFrom="paragraph">
            <wp:posOffset>-272415</wp:posOffset>
          </wp:positionV>
          <wp:extent cx="5358765" cy="655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358765" cy="655320"/>
                  </a:xfrm>
                  <a:prstGeom prst="rect">
                    <a:avLst/>
                  </a:prstGeom>
                </pic:spPr>
              </pic:pic>
            </a:graphicData>
          </a:graphic>
          <wp14:sizeRelH relativeFrom="margin">
            <wp14:pctWidth>0</wp14:pctWidth>
          </wp14:sizeRelH>
          <wp14:sizeRelV relativeFrom="margin">
            <wp14:pctHeight>0</wp14:pctHeight>
          </wp14:sizeRelV>
        </wp:anchor>
      </w:drawing>
    </w:r>
    <w:r w:rsidR="00724054" w:rsidRPr="006F0629">
      <w:rPr>
        <w:b/>
        <w:bCs/>
        <w:noProof/>
      </w:rPr>
      <w:t>Neighborly Software:</w:t>
    </w:r>
    <w:r w:rsidR="00724054" w:rsidRPr="006F0629">
      <w:rPr>
        <w:b/>
        <w:bCs/>
        <w:noProof/>
      </w:rPr>
      <w:br/>
    </w:r>
    <w:r w:rsidR="00724054" w:rsidRPr="0043399F">
      <w:rPr>
        <w:noProof/>
      </w:rPr>
      <w:t xml:space="preserve"> </w:t>
    </w:r>
    <w:r w:rsidR="00724054">
      <w:rPr>
        <w:noProof/>
      </w:rPr>
      <w:t>Subrecipient User</w:t>
    </w:r>
    <w:r w:rsidR="00724054" w:rsidRPr="0043399F">
      <w:rPr>
        <w:noProof/>
      </w:rPr>
      <w:t xml:space="preserve"> Guide</w:t>
    </w:r>
    <w:r w:rsidR="00724054" w:rsidRPr="00986BE7">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8F2749"/>
    <w:multiLevelType w:val="hybridMultilevel"/>
    <w:tmpl w:val="9994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8805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054"/>
    <w:rsid w:val="000708B9"/>
    <w:rsid w:val="000976F8"/>
    <w:rsid w:val="000A5B59"/>
    <w:rsid w:val="000F0485"/>
    <w:rsid w:val="001266A9"/>
    <w:rsid w:val="0014204A"/>
    <w:rsid w:val="001C396E"/>
    <w:rsid w:val="001F2760"/>
    <w:rsid w:val="001F3070"/>
    <w:rsid w:val="00255C72"/>
    <w:rsid w:val="00256FC4"/>
    <w:rsid w:val="00330792"/>
    <w:rsid w:val="003F65B7"/>
    <w:rsid w:val="00430C0D"/>
    <w:rsid w:val="00457463"/>
    <w:rsid w:val="00462110"/>
    <w:rsid w:val="004932A8"/>
    <w:rsid w:val="004B5055"/>
    <w:rsid w:val="004B7A55"/>
    <w:rsid w:val="004F11C4"/>
    <w:rsid w:val="005249C1"/>
    <w:rsid w:val="00567750"/>
    <w:rsid w:val="0058092E"/>
    <w:rsid w:val="00581E4E"/>
    <w:rsid w:val="005A4474"/>
    <w:rsid w:val="005C203F"/>
    <w:rsid w:val="0063027A"/>
    <w:rsid w:val="0065710B"/>
    <w:rsid w:val="006A144A"/>
    <w:rsid w:val="006B312E"/>
    <w:rsid w:val="006B39EF"/>
    <w:rsid w:val="006D3DAD"/>
    <w:rsid w:val="006E58E5"/>
    <w:rsid w:val="006F0629"/>
    <w:rsid w:val="00705F02"/>
    <w:rsid w:val="00724054"/>
    <w:rsid w:val="007967F7"/>
    <w:rsid w:val="007F213C"/>
    <w:rsid w:val="00813641"/>
    <w:rsid w:val="008337AD"/>
    <w:rsid w:val="0085261A"/>
    <w:rsid w:val="0089141D"/>
    <w:rsid w:val="00895991"/>
    <w:rsid w:val="00903F0A"/>
    <w:rsid w:val="009439F3"/>
    <w:rsid w:val="009C6A8B"/>
    <w:rsid w:val="009F28FC"/>
    <w:rsid w:val="00A46AD7"/>
    <w:rsid w:val="00AB6FEC"/>
    <w:rsid w:val="00AE6607"/>
    <w:rsid w:val="00AF3B6B"/>
    <w:rsid w:val="00B23664"/>
    <w:rsid w:val="00B30362"/>
    <w:rsid w:val="00B328F5"/>
    <w:rsid w:val="00B438C4"/>
    <w:rsid w:val="00BB2698"/>
    <w:rsid w:val="00C56234"/>
    <w:rsid w:val="00C83709"/>
    <w:rsid w:val="00C87E8B"/>
    <w:rsid w:val="00DE2FE7"/>
    <w:rsid w:val="00E211C5"/>
    <w:rsid w:val="00F23811"/>
    <w:rsid w:val="00F34265"/>
    <w:rsid w:val="00F429F0"/>
    <w:rsid w:val="00F70F37"/>
    <w:rsid w:val="00F7358B"/>
    <w:rsid w:val="00F77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BD30D"/>
  <w15:chartTrackingRefBased/>
  <w15:docId w15:val="{06A173F3-A1ED-4D29-A677-AFCF2FF55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41D"/>
    <w:pPr>
      <w:spacing w:after="0" w:line="240" w:lineRule="auto"/>
    </w:pPr>
    <w:rPr>
      <w:rFonts w:ascii="Calibri" w:hAnsi="Calibri" w:cs="Calibri"/>
    </w:rPr>
  </w:style>
  <w:style w:type="paragraph" w:styleId="Heading1">
    <w:name w:val="heading 1"/>
    <w:basedOn w:val="Normal"/>
    <w:next w:val="Normal"/>
    <w:link w:val="Heading1Char"/>
    <w:uiPriority w:val="9"/>
    <w:qFormat/>
    <w:rsid w:val="0072405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505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746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24054"/>
    <w:pPr>
      <w:tabs>
        <w:tab w:val="left" w:pos="-1440"/>
        <w:tab w:val="left" w:pos="-864"/>
        <w:tab w:val="left" w:pos="-288"/>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 w:val="left" w:pos="9504"/>
        <w:tab w:val="left" w:pos="10080"/>
        <w:tab w:val="left" w:pos="10656"/>
      </w:tabs>
      <w:spacing w:line="240" w:lineRule="atLeast"/>
      <w:jc w:val="center"/>
    </w:pPr>
    <w:rPr>
      <w:rFonts w:ascii="Helvetica" w:eastAsia="Times New Roman" w:hAnsi="Helvetica" w:cs="Times New Roman"/>
      <w:b/>
      <w:color w:val="000000"/>
      <w:sz w:val="24"/>
      <w:szCs w:val="20"/>
    </w:rPr>
  </w:style>
  <w:style w:type="character" w:customStyle="1" w:styleId="TitleChar">
    <w:name w:val="Title Char"/>
    <w:basedOn w:val="DefaultParagraphFont"/>
    <w:link w:val="Title"/>
    <w:rsid w:val="00724054"/>
    <w:rPr>
      <w:rFonts w:ascii="Helvetica" w:eastAsia="Times New Roman" w:hAnsi="Helvetica" w:cs="Times New Roman"/>
      <w:b/>
      <w:color w:val="000000"/>
      <w:sz w:val="24"/>
      <w:szCs w:val="20"/>
    </w:rPr>
  </w:style>
  <w:style w:type="paragraph" w:styleId="ListParagraph">
    <w:name w:val="List Paragraph"/>
    <w:basedOn w:val="Normal"/>
    <w:uiPriority w:val="34"/>
    <w:qFormat/>
    <w:rsid w:val="00724054"/>
    <w:pPr>
      <w:ind w:left="720"/>
      <w:contextualSpacing/>
    </w:pPr>
  </w:style>
  <w:style w:type="character" w:customStyle="1" w:styleId="Heading1Char">
    <w:name w:val="Heading 1 Char"/>
    <w:basedOn w:val="DefaultParagraphFont"/>
    <w:link w:val="Heading1"/>
    <w:uiPriority w:val="9"/>
    <w:rsid w:val="0072405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24054"/>
    <w:pPr>
      <w:spacing w:line="259" w:lineRule="auto"/>
      <w:outlineLvl w:val="9"/>
    </w:pPr>
  </w:style>
  <w:style w:type="paragraph" w:styleId="Header">
    <w:name w:val="header"/>
    <w:basedOn w:val="Normal"/>
    <w:link w:val="HeaderChar"/>
    <w:uiPriority w:val="99"/>
    <w:unhideWhenUsed/>
    <w:rsid w:val="00724054"/>
    <w:pPr>
      <w:tabs>
        <w:tab w:val="center" w:pos="4680"/>
        <w:tab w:val="right" w:pos="9360"/>
      </w:tabs>
    </w:pPr>
  </w:style>
  <w:style w:type="character" w:customStyle="1" w:styleId="HeaderChar">
    <w:name w:val="Header Char"/>
    <w:basedOn w:val="DefaultParagraphFont"/>
    <w:link w:val="Header"/>
    <w:uiPriority w:val="99"/>
    <w:rsid w:val="00724054"/>
    <w:rPr>
      <w:rFonts w:ascii="Calibri" w:hAnsi="Calibri" w:cs="Calibri"/>
    </w:rPr>
  </w:style>
  <w:style w:type="paragraph" w:styleId="Footer">
    <w:name w:val="footer"/>
    <w:basedOn w:val="Normal"/>
    <w:link w:val="FooterChar"/>
    <w:uiPriority w:val="99"/>
    <w:unhideWhenUsed/>
    <w:rsid w:val="00724054"/>
    <w:pPr>
      <w:tabs>
        <w:tab w:val="center" w:pos="4680"/>
        <w:tab w:val="right" w:pos="9360"/>
      </w:tabs>
    </w:pPr>
  </w:style>
  <w:style w:type="character" w:customStyle="1" w:styleId="FooterChar">
    <w:name w:val="Footer Char"/>
    <w:basedOn w:val="DefaultParagraphFont"/>
    <w:link w:val="Footer"/>
    <w:uiPriority w:val="99"/>
    <w:rsid w:val="00724054"/>
    <w:rPr>
      <w:rFonts w:ascii="Calibri" w:hAnsi="Calibri" w:cs="Calibri"/>
    </w:rPr>
  </w:style>
  <w:style w:type="character" w:styleId="Hyperlink">
    <w:name w:val="Hyperlink"/>
    <w:basedOn w:val="DefaultParagraphFont"/>
    <w:uiPriority w:val="99"/>
    <w:unhideWhenUsed/>
    <w:rsid w:val="006F0629"/>
    <w:rPr>
      <w:color w:val="0563C1" w:themeColor="hyperlink"/>
      <w:u w:val="single"/>
    </w:rPr>
  </w:style>
  <w:style w:type="paragraph" w:styleId="TOC1">
    <w:name w:val="toc 1"/>
    <w:basedOn w:val="Normal"/>
    <w:next w:val="Normal"/>
    <w:autoRedefine/>
    <w:uiPriority w:val="39"/>
    <w:unhideWhenUsed/>
    <w:rsid w:val="006F0629"/>
    <w:pPr>
      <w:spacing w:after="100"/>
    </w:pPr>
  </w:style>
  <w:style w:type="character" w:customStyle="1" w:styleId="Heading2Char">
    <w:name w:val="Heading 2 Char"/>
    <w:basedOn w:val="DefaultParagraphFont"/>
    <w:link w:val="Heading2"/>
    <w:uiPriority w:val="9"/>
    <w:rsid w:val="004B505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57463"/>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1C396E"/>
    <w:pPr>
      <w:spacing w:after="100"/>
      <w:ind w:left="220"/>
    </w:pPr>
  </w:style>
  <w:style w:type="paragraph" w:styleId="TOC3">
    <w:name w:val="toc 3"/>
    <w:basedOn w:val="Normal"/>
    <w:next w:val="Normal"/>
    <w:autoRedefine/>
    <w:uiPriority w:val="39"/>
    <w:unhideWhenUsed/>
    <w:rsid w:val="001C396E"/>
    <w:pPr>
      <w:spacing w:after="100"/>
      <w:ind w:left="440"/>
    </w:pPr>
  </w:style>
  <w:style w:type="character" w:styleId="UnresolvedMention">
    <w:name w:val="Unresolved Mention"/>
    <w:basedOn w:val="DefaultParagraphFont"/>
    <w:uiPriority w:val="99"/>
    <w:semiHidden/>
    <w:unhideWhenUsed/>
    <w:rsid w:val="008337AD"/>
    <w:rPr>
      <w:color w:val="605E5C"/>
      <w:shd w:val="clear" w:color="auto" w:fill="E1DFDD"/>
    </w:rPr>
  </w:style>
  <w:style w:type="paragraph" w:styleId="Revision">
    <w:name w:val="Revision"/>
    <w:hidden/>
    <w:uiPriority w:val="99"/>
    <w:semiHidden/>
    <w:rsid w:val="00567750"/>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hyperlink" Target="https://portal.neighborlysoftware.com/MIAMIDADECOUNTYFL-HOMELESSTRUST/Participant"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B4DC4407964AA7A44AD0684BBBB363"/>
        <w:category>
          <w:name w:val="General"/>
          <w:gallery w:val="placeholder"/>
        </w:category>
        <w:types>
          <w:type w:val="bbPlcHdr"/>
        </w:types>
        <w:behaviors>
          <w:behavior w:val="content"/>
        </w:behaviors>
        <w:guid w:val="{F2998C3E-603F-4AB3-A76F-ABFA1EFBE2B5}"/>
      </w:docPartPr>
      <w:docPartBody>
        <w:p w:rsidR="00D30972" w:rsidRDefault="0000436B" w:rsidP="0000436B">
          <w:pPr>
            <w:pStyle w:val="68B4DC4407964AA7A44AD0684BBBB363"/>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36B"/>
    <w:rsid w:val="0000436B"/>
    <w:rsid w:val="001F6751"/>
    <w:rsid w:val="00316DFF"/>
    <w:rsid w:val="003A4C3E"/>
    <w:rsid w:val="003F65B7"/>
    <w:rsid w:val="006740AA"/>
    <w:rsid w:val="007967F7"/>
    <w:rsid w:val="0085261A"/>
    <w:rsid w:val="00B30362"/>
    <w:rsid w:val="00BA42D3"/>
    <w:rsid w:val="00C42EC4"/>
    <w:rsid w:val="00D30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B4DC4407964AA7A44AD0684BBBB363">
    <w:name w:val="68B4DC4407964AA7A44AD0684BBBB363"/>
    <w:rsid w:val="000043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7A1BC-4E82-48C5-B546-80236758A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1235</Words>
  <Characters>7045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Driscoll</dc:creator>
  <cp:keywords/>
  <dc:description/>
  <cp:lastModifiedBy>Sarria, Manuel (HT)</cp:lastModifiedBy>
  <cp:revision>2</cp:revision>
  <dcterms:created xsi:type="dcterms:W3CDTF">2025-04-08T12:55:00Z</dcterms:created>
  <dcterms:modified xsi:type="dcterms:W3CDTF">2025-04-08T12:55:00Z</dcterms:modified>
</cp:coreProperties>
</file>