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A20D" w14:textId="5E18F17C" w:rsidR="003773D1" w:rsidRPr="009B1547" w:rsidRDefault="003773D1" w:rsidP="003773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547">
        <w:rPr>
          <w:rFonts w:ascii="Times New Roman" w:hAnsi="Times New Roman" w:cs="Times New Roman"/>
          <w:b/>
          <w:bCs/>
          <w:sz w:val="28"/>
          <w:szCs w:val="28"/>
        </w:rPr>
        <w:t xml:space="preserve">Miami Dade Homeless Trust </w:t>
      </w:r>
      <w:r w:rsidR="00B2275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9B1547">
        <w:rPr>
          <w:rFonts w:ascii="Times New Roman" w:hAnsi="Times New Roman" w:cs="Times New Roman"/>
          <w:b/>
          <w:bCs/>
          <w:sz w:val="28"/>
          <w:szCs w:val="28"/>
        </w:rPr>
        <w:t>Root Cause Analysis Report Form</w:t>
      </w:r>
    </w:p>
    <w:tbl>
      <w:tblPr>
        <w:tblW w:w="13330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6"/>
        <w:gridCol w:w="2896"/>
        <w:gridCol w:w="6518"/>
      </w:tblGrid>
      <w:tr w:rsidR="003254F4" w:rsidRPr="009B1547" w14:paraId="40443834" w14:textId="5D777879" w:rsidTr="003773D1">
        <w:trPr>
          <w:trHeight w:val="530"/>
        </w:trPr>
        <w:tc>
          <w:tcPr>
            <w:tcW w:w="3916" w:type="dxa"/>
            <w:shd w:val="clear" w:color="auto" w:fill="F2F2F2" w:themeFill="background1" w:themeFillShade="F2"/>
          </w:tcPr>
          <w:p w14:paraId="4BACD3C0" w14:textId="1A805528" w:rsidR="003254F4" w:rsidRPr="009B1547" w:rsidRDefault="003254F4" w:rsidP="003254F4">
            <w:pPr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9B1547">
              <w:rPr>
                <w:rFonts w:ascii="Times New Roman" w:hAnsi="Times New Roman" w:cs="Times New Roman"/>
                <w:sz w:val="24"/>
                <w:szCs w:val="24"/>
              </w:rPr>
              <w:t>Agency: _____________________</w:t>
            </w:r>
            <w:r w:rsidR="009B1547" w:rsidRPr="009B154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414" w:type="dxa"/>
            <w:gridSpan w:val="2"/>
            <w:shd w:val="clear" w:color="auto" w:fill="F2F2F2" w:themeFill="background1" w:themeFillShade="F2"/>
          </w:tcPr>
          <w:p w14:paraId="4B559585" w14:textId="0E4DC6DA" w:rsidR="003254F4" w:rsidRPr="009B1547" w:rsidRDefault="003254F4" w:rsidP="003254F4">
            <w:pPr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B1547">
              <w:rPr>
                <w:rFonts w:ascii="Times New Roman" w:hAnsi="Times New Roman" w:cs="Times New Roman"/>
                <w:sz w:val="24"/>
                <w:szCs w:val="24"/>
              </w:rPr>
              <w:t>Region: __________________________</w:t>
            </w:r>
          </w:p>
        </w:tc>
      </w:tr>
      <w:tr w:rsidR="003254F4" w:rsidRPr="009B1547" w14:paraId="5E372A20" w14:textId="13E35B96" w:rsidTr="009B1547">
        <w:trPr>
          <w:trHeight w:val="588"/>
        </w:trPr>
        <w:tc>
          <w:tcPr>
            <w:tcW w:w="3916" w:type="dxa"/>
            <w:shd w:val="clear" w:color="auto" w:fill="F2F2F2" w:themeFill="background1" w:themeFillShade="F2"/>
          </w:tcPr>
          <w:p w14:paraId="37E16D9E" w14:textId="484FA4C4" w:rsidR="003254F4" w:rsidRPr="009B1547" w:rsidRDefault="003254F4" w:rsidP="003254F4">
            <w:pPr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9B1547">
              <w:rPr>
                <w:rFonts w:ascii="Times New Roman" w:hAnsi="Times New Roman" w:cs="Times New Roman"/>
                <w:sz w:val="24"/>
                <w:szCs w:val="24"/>
              </w:rPr>
              <w:t>Program/Facility: _____________________________</w:t>
            </w:r>
          </w:p>
        </w:tc>
        <w:tc>
          <w:tcPr>
            <w:tcW w:w="2896" w:type="dxa"/>
            <w:shd w:val="clear" w:color="auto" w:fill="F2F2F2" w:themeFill="background1" w:themeFillShade="F2"/>
          </w:tcPr>
          <w:p w14:paraId="771D7AB8" w14:textId="1B9D38B8" w:rsidR="003254F4" w:rsidRPr="009B1547" w:rsidRDefault="003254F4" w:rsidP="003254F4">
            <w:pPr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9B1547">
              <w:rPr>
                <w:rFonts w:ascii="Times New Roman" w:hAnsi="Times New Roman" w:cs="Times New Roman"/>
              </w:rPr>
              <w:t>Date of Incident: __________________</w:t>
            </w:r>
          </w:p>
        </w:tc>
        <w:tc>
          <w:tcPr>
            <w:tcW w:w="6518" w:type="dxa"/>
            <w:shd w:val="clear" w:color="auto" w:fill="F2F2F2" w:themeFill="background1" w:themeFillShade="F2"/>
          </w:tcPr>
          <w:p w14:paraId="143D552C" w14:textId="1A8EA4D2" w:rsidR="003254F4" w:rsidRPr="009B1547" w:rsidRDefault="003254F4" w:rsidP="003254F4">
            <w:pPr>
              <w:spacing w:line="240" w:lineRule="auto"/>
              <w:ind w:left="100"/>
              <w:rPr>
                <w:rFonts w:ascii="Times New Roman" w:hAnsi="Times New Roman" w:cs="Times New Roman"/>
              </w:rPr>
            </w:pPr>
            <w:r w:rsidRPr="009B1547">
              <w:rPr>
                <w:rFonts w:ascii="Times New Roman" w:hAnsi="Times New Roman" w:cs="Times New Roman"/>
              </w:rPr>
              <w:t>Date RCA Completed: _____________</w:t>
            </w:r>
            <w:r w:rsidR="009B1547" w:rsidRPr="009B1547">
              <w:rPr>
                <w:rFonts w:ascii="Times New Roman" w:hAnsi="Times New Roman" w:cs="Times New Roman"/>
              </w:rPr>
              <w:t>________</w:t>
            </w:r>
          </w:p>
        </w:tc>
      </w:tr>
      <w:tr w:rsidR="003254F4" w:rsidRPr="009B1547" w14:paraId="6010DF8E" w14:textId="04A30160" w:rsidTr="009B1547">
        <w:trPr>
          <w:trHeight w:val="588"/>
        </w:trPr>
        <w:tc>
          <w:tcPr>
            <w:tcW w:w="3916" w:type="dxa"/>
            <w:shd w:val="clear" w:color="auto" w:fill="F2F2F2" w:themeFill="background1" w:themeFillShade="F2"/>
          </w:tcPr>
          <w:p w14:paraId="1CBB7F57" w14:textId="3270DDC1" w:rsidR="003254F4" w:rsidRPr="009B1547" w:rsidRDefault="003254F4" w:rsidP="003254F4">
            <w:pPr>
              <w:ind w:left="100"/>
              <w:rPr>
                <w:rFonts w:ascii="Times New Roman" w:hAnsi="Times New Roman" w:cs="Times New Roman"/>
              </w:rPr>
            </w:pPr>
            <w:r w:rsidRPr="009B1547">
              <w:rPr>
                <w:rFonts w:ascii="Times New Roman" w:hAnsi="Times New Roman" w:cs="Times New Roman"/>
              </w:rPr>
              <w:t>Client Name: __________________</w:t>
            </w:r>
            <w:r w:rsidR="009B1547" w:rsidRPr="009B1547">
              <w:rPr>
                <w:rFonts w:ascii="Times New Roman" w:hAnsi="Times New Roman" w:cs="Times New Roman"/>
              </w:rPr>
              <w:t>__________</w:t>
            </w:r>
            <w:r w:rsidRPr="009B1547">
              <w:rPr>
                <w:rFonts w:ascii="Times New Roman" w:hAnsi="Times New Roman" w:cs="Times New Roman"/>
              </w:rPr>
              <w:t xml:space="preserve">____ </w:t>
            </w:r>
          </w:p>
        </w:tc>
        <w:tc>
          <w:tcPr>
            <w:tcW w:w="2896" w:type="dxa"/>
            <w:shd w:val="clear" w:color="auto" w:fill="F2F2F2" w:themeFill="background1" w:themeFillShade="F2"/>
          </w:tcPr>
          <w:p w14:paraId="7AED6134" w14:textId="2170F88C" w:rsidR="003254F4" w:rsidRPr="009B1547" w:rsidRDefault="003254F4" w:rsidP="003254F4">
            <w:pPr>
              <w:rPr>
                <w:rFonts w:ascii="Times New Roman" w:hAnsi="Times New Roman" w:cs="Times New Roman"/>
              </w:rPr>
            </w:pPr>
            <w:r w:rsidRPr="009B1547">
              <w:rPr>
                <w:rFonts w:ascii="Times New Roman" w:hAnsi="Times New Roman" w:cs="Times New Roman"/>
              </w:rPr>
              <w:t>Age: _______________</w:t>
            </w:r>
          </w:p>
        </w:tc>
        <w:tc>
          <w:tcPr>
            <w:tcW w:w="6518" w:type="dxa"/>
            <w:shd w:val="clear" w:color="auto" w:fill="F2F2F2" w:themeFill="background1" w:themeFillShade="F2"/>
          </w:tcPr>
          <w:p w14:paraId="7C7863FD" w14:textId="5BE2FDBE" w:rsidR="003254F4" w:rsidRPr="009B1547" w:rsidRDefault="003254F4" w:rsidP="003254F4">
            <w:pPr>
              <w:rPr>
                <w:rFonts w:ascii="Times New Roman" w:hAnsi="Times New Roman" w:cs="Times New Roman"/>
              </w:rPr>
            </w:pPr>
            <w:r w:rsidRPr="009B1547">
              <w:rPr>
                <w:rFonts w:ascii="Times New Roman" w:hAnsi="Times New Roman" w:cs="Times New Roman"/>
              </w:rPr>
              <w:t>Gender: ________________________</w:t>
            </w:r>
            <w:r w:rsidR="009B1547" w:rsidRPr="009B1547">
              <w:rPr>
                <w:rFonts w:ascii="Times New Roman" w:hAnsi="Times New Roman" w:cs="Times New Roman"/>
              </w:rPr>
              <w:t>__________</w:t>
            </w:r>
          </w:p>
        </w:tc>
      </w:tr>
      <w:tr w:rsidR="003254F4" w:rsidRPr="009B1547" w14:paraId="178530D5" w14:textId="77777777" w:rsidTr="009B1547">
        <w:trPr>
          <w:trHeight w:val="1187"/>
        </w:trPr>
        <w:tc>
          <w:tcPr>
            <w:tcW w:w="13330" w:type="dxa"/>
            <w:gridSpan w:val="3"/>
            <w:shd w:val="clear" w:color="auto" w:fill="F2F2F2" w:themeFill="background1" w:themeFillShade="F2"/>
          </w:tcPr>
          <w:p w14:paraId="467BD41D" w14:textId="7D510AD4" w:rsidR="003254F4" w:rsidRPr="009B1547" w:rsidRDefault="003773D1" w:rsidP="003773D1">
            <w:pPr>
              <w:pStyle w:val="ListParagraph"/>
              <w:ind w:left="460"/>
              <w:rPr>
                <w:rFonts w:ascii="Times New Roman" w:hAnsi="Times New Roman" w:cs="Times New Roman"/>
              </w:rPr>
            </w:pPr>
            <w:r w:rsidRPr="009B1547">
              <w:rPr>
                <w:rFonts w:ascii="Times New Roman" w:hAnsi="Times New Roman" w:cs="Times New Roman"/>
              </w:rPr>
              <w:t>RCA Team Members Name:</w:t>
            </w:r>
          </w:p>
        </w:tc>
      </w:tr>
      <w:tr w:rsidR="003254F4" w:rsidRPr="009B1547" w14:paraId="11B6F2EF" w14:textId="77777777" w:rsidTr="00B22758">
        <w:trPr>
          <w:trHeight w:val="5219"/>
        </w:trPr>
        <w:tc>
          <w:tcPr>
            <w:tcW w:w="13330" w:type="dxa"/>
            <w:gridSpan w:val="3"/>
          </w:tcPr>
          <w:p w14:paraId="649A6238" w14:textId="6B3D31D1" w:rsidR="003254F4" w:rsidRPr="009B1547" w:rsidRDefault="003773D1" w:rsidP="003773D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B1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Event</w:t>
            </w:r>
            <w:r w:rsidR="00B22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1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B22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154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Describe what happened, any harm that resulted from the incident and the proximate cause</w:t>
            </w:r>
            <w:r w:rsidR="00BD42CB" w:rsidRPr="009B154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(</w:t>
            </w:r>
            <w:r w:rsidRPr="009B154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if known</w:t>
            </w:r>
            <w:r w:rsidR="00BD42CB" w:rsidRPr="009B154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 and action plan to prevent reoccurrence</w:t>
            </w:r>
            <w:r w:rsidR="00B2275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(</w:t>
            </w:r>
            <w:r w:rsidR="00B22758" w:rsidRPr="009B15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Attach </w:t>
            </w:r>
            <w:r w:rsidR="00B227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this Root Cause Analysis Report Form and any </w:t>
            </w:r>
            <w:r w:rsidR="00B22758" w:rsidRPr="009B15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supporting documents</w:t>
            </w:r>
            <w:r w:rsidR="00B227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if</w:t>
            </w:r>
            <w:r w:rsidR="00B22758" w:rsidRPr="009B15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applicable</w:t>
            </w:r>
            <w:r w:rsidR="00B227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to the electronic incident report platform</w:t>
            </w:r>
            <w:r w:rsidRPr="009B154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</w:tbl>
    <w:p w14:paraId="2369D830" w14:textId="77777777" w:rsidR="003254F4" w:rsidRDefault="003254F4" w:rsidP="00B22758"/>
    <w:sectPr w:rsidR="003254F4" w:rsidSect="003773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F5173"/>
    <w:multiLevelType w:val="hybridMultilevel"/>
    <w:tmpl w:val="3B92CC44"/>
    <w:lvl w:ilvl="0" w:tplc="34C2651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35353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F4"/>
    <w:rsid w:val="003254F4"/>
    <w:rsid w:val="003773D1"/>
    <w:rsid w:val="006068B7"/>
    <w:rsid w:val="007D0F17"/>
    <w:rsid w:val="009B1547"/>
    <w:rsid w:val="00B22758"/>
    <w:rsid w:val="00BD42CB"/>
    <w:rsid w:val="00C379D9"/>
    <w:rsid w:val="00C4312F"/>
    <w:rsid w:val="00E8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2FB3A"/>
  <w15:chartTrackingRefBased/>
  <w15:docId w15:val="{C159C1B6-3621-4767-ABA7-113E9114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Karina (HT)</dc:creator>
  <cp:keywords/>
  <dc:description/>
  <cp:lastModifiedBy>Sarria, Manuel (HT)</cp:lastModifiedBy>
  <cp:revision>2</cp:revision>
  <dcterms:created xsi:type="dcterms:W3CDTF">2023-11-18T02:54:00Z</dcterms:created>
  <dcterms:modified xsi:type="dcterms:W3CDTF">2023-11-18T02:54:00Z</dcterms:modified>
</cp:coreProperties>
</file>