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4E60" w14:textId="0D3AB06B" w:rsidR="008D0ECF" w:rsidRDefault="008D0ECF" w:rsidP="005F6098">
      <w:pPr>
        <w:jc w:val="center"/>
        <w:rPr>
          <w:b/>
          <w:bCs/>
        </w:rPr>
      </w:pPr>
      <w:r>
        <w:rPr>
          <w:b/>
          <w:bCs/>
        </w:rPr>
        <w:t>2023 NOFO Renewal Project Scoring Addenda</w:t>
      </w:r>
    </w:p>
    <w:p w14:paraId="192D94AD" w14:textId="7E3956BF" w:rsidR="008D0ECF" w:rsidRDefault="008D0ECF">
      <w:pPr>
        <w:rPr>
          <w:b/>
          <w:bCs/>
        </w:rPr>
      </w:pPr>
      <w:r>
        <w:rPr>
          <w:b/>
          <w:bCs/>
        </w:rPr>
        <w:t xml:space="preserve">Agency Name: </w:t>
      </w:r>
      <w:r w:rsidR="005F6098">
        <w:rPr>
          <w:b/>
          <w:bCs/>
        </w:rPr>
        <w:t>_____________________________________</w:t>
      </w:r>
    </w:p>
    <w:p w14:paraId="2B602FFF" w14:textId="63E9D0C1" w:rsidR="008D0ECF" w:rsidRDefault="008D0ECF">
      <w:pPr>
        <w:rPr>
          <w:b/>
          <w:bCs/>
        </w:rPr>
      </w:pPr>
      <w:r>
        <w:rPr>
          <w:b/>
          <w:bCs/>
        </w:rPr>
        <w:t>Person completing this form:</w:t>
      </w:r>
      <w:r w:rsidR="005F6098">
        <w:rPr>
          <w:b/>
          <w:bCs/>
        </w:rPr>
        <w:t xml:space="preserve"> _____________________________________</w:t>
      </w:r>
    </w:p>
    <w:p w14:paraId="71BA0BA5" w14:textId="6DC8E2EC" w:rsidR="008D0ECF" w:rsidRDefault="008D0ECF" w:rsidP="008D0ECF">
      <w:pPr>
        <w:rPr>
          <w:b/>
          <w:bCs/>
        </w:rPr>
      </w:pPr>
      <w:r>
        <w:rPr>
          <w:b/>
          <w:bCs/>
        </w:rPr>
        <w:t>Email for person completing this form:</w:t>
      </w:r>
      <w:r w:rsidR="005F6098">
        <w:rPr>
          <w:b/>
          <w:bCs/>
        </w:rPr>
        <w:t xml:space="preserve"> _____________________________________</w:t>
      </w:r>
    </w:p>
    <w:p w14:paraId="28A85E62" w14:textId="095DBB52" w:rsidR="00BD2C0B" w:rsidRPr="005F6098" w:rsidRDefault="00BD2C0B">
      <w:pPr>
        <w:rPr>
          <w:b/>
          <w:bCs/>
          <w:color w:val="FF0000"/>
        </w:rPr>
      </w:pPr>
      <w:r w:rsidRPr="005F6098">
        <w:rPr>
          <w:b/>
          <w:bCs/>
          <w:color w:val="FF0000"/>
        </w:rPr>
        <w:t xml:space="preserve">Equity Factors </w:t>
      </w:r>
    </w:p>
    <w:p w14:paraId="76F4C5E0" w14:textId="77777777" w:rsidR="00BD2C0B" w:rsidRPr="00BD2C0B" w:rsidRDefault="00BD2C0B">
      <w:pPr>
        <w:rPr>
          <w:i/>
          <w:iCs/>
          <w:u w:val="single"/>
        </w:rPr>
      </w:pPr>
      <w:r w:rsidRPr="00BD2C0B">
        <w:rPr>
          <w:i/>
          <w:iCs/>
          <w:u w:val="single"/>
        </w:rPr>
        <w:t xml:space="preserve">Agency Leadership, Governance, and Policies </w:t>
      </w:r>
    </w:p>
    <w:p w14:paraId="6ABAA340" w14:textId="7090B60D" w:rsidR="00BD2C0B" w:rsidRDefault="00BD2C0B">
      <w:r>
        <w:t xml:space="preserve">o Describe how your agency includes </w:t>
      </w:r>
      <w:r w:rsidR="005F6098">
        <w:t xml:space="preserve">historically </w:t>
      </w:r>
      <w:r>
        <w:t>under-represented individuals in managerial and leadership positions?</w:t>
      </w:r>
      <w:r w:rsidR="005F6098">
        <w:t xml:space="preserve"> This may include historically </w:t>
      </w:r>
      <w:r w:rsidR="005F6098">
        <w:rPr>
          <w:kern w:val="0"/>
          <w14:ligatures w14:val="none"/>
        </w:rPr>
        <w:t xml:space="preserve">underrepresented populations who are reflective of the composition of the local community being served, including but not limited to Black Indigenous People of Color (BIPOC) </w:t>
      </w:r>
      <w:r w:rsidR="005F6098">
        <w:t>or LGBTQ+</w:t>
      </w:r>
      <w:r w:rsidR="005F6098">
        <w:rPr>
          <w:kern w:val="0"/>
          <w14:ligatures w14:val="none"/>
        </w:rPr>
        <w:t>.</w:t>
      </w:r>
      <w:r>
        <w:t xml:space="preserve"> </w:t>
      </w:r>
    </w:p>
    <w:p w14:paraId="7ECF3EA1" w14:textId="26B5BDAF" w:rsidR="00BD2C0B" w:rsidRDefault="00BD2C0B">
      <w:r>
        <w:t xml:space="preserve">o Does your agency’s board of directors include representation from more than one person with lived experience of homelessness? If so, please describe. </w:t>
      </w:r>
    </w:p>
    <w:p w14:paraId="4F827338" w14:textId="3735AFE4" w:rsidR="00BD2C0B" w:rsidRDefault="00BD2C0B">
      <w:r>
        <w:t xml:space="preserve">o Describe your agency’s process for receiving and incorporating feedback from persons with lived experience of homelessness? </w:t>
      </w:r>
    </w:p>
    <w:p w14:paraId="2B300299" w14:textId="46554781" w:rsidR="00BD2C0B" w:rsidRDefault="00BD2C0B" w:rsidP="00BD2C0B">
      <w:r>
        <w:t>o Describe how your agency reviews internal policies and procedures with an equity lens</w:t>
      </w:r>
      <w:r w:rsidR="005F6098">
        <w:t xml:space="preserve">? </w:t>
      </w:r>
      <w:r w:rsidR="00017E7C" w:rsidRPr="00017E7C">
        <w:t>An equity lens is a process for analyzing the impact of the design and implementation of policies on under-served and marginalized individuals and groups, and to identify and potentially eliminate barriers.</w:t>
      </w:r>
      <w:r w:rsidR="00017E7C">
        <w:t xml:space="preserve"> </w:t>
      </w:r>
      <w:r w:rsidR="005F6098">
        <w:t>Please highlight if you are taking different perspectives and community needs into consideration or if you have a plan for developing and implementing equitable policies that do not impose undue barriers to service accessibility and delivery.</w:t>
      </w:r>
      <w:r>
        <w:t xml:space="preserve"> </w:t>
      </w:r>
    </w:p>
    <w:p w14:paraId="1D7BCD4C" w14:textId="77777777" w:rsidR="00BD2C0B" w:rsidRPr="00BD2C0B" w:rsidRDefault="00BD2C0B">
      <w:pPr>
        <w:rPr>
          <w:i/>
          <w:iCs/>
          <w:u w:val="single"/>
        </w:rPr>
      </w:pPr>
      <w:r w:rsidRPr="00BD2C0B">
        <w:rPr>
          <w:i/>
          <w:iCs/>
          <w:u w:val="single"/>
        </w:rPr>
        <w:t xml:space="preserve">Program Participant Outcomes </w:t>
      </w:r>
    </w:p>
    <w:p w14:paraId="0A39BA74" w14:textId="4B06AEA9" w:rsidR="00BD2C0B" w:rsidRDefault="00BD2C0B">
      <w:r>
        <w:t xml:space="preserve">o Describe how your agency reviews program participant outcomes with an equity lens, including the disaggregation of data by race, ethnicity, gender identity, age, and/or other underserved populations? </w:t>
      </w:r>
    </w:p>
    <w:p w14:paraId="5A6A4C53" w14:textId="4693D01E" w:rsidR="00BD2C0B" w:rsidRDefault="00BD2C0B">
      <w:r>
        <w:t xml:space="preserve">o Describe how your agency </w:t>
      </w:r>
      <w:r w:rsidR="005F6098">
        <w:t xml:space="preserve">reviews data and </w:t>
      </w:r>
      <w:r>
        <w:t xml:space="preserve">identifies programmatic changes needed to make program participant outcomes equitable </w:t>
      </w:r>
      <w:r w:rsidR="005F6098">
        <w:t>across different populations</w:t>
      </w:r>
      <w:r w:rsidR="007136AA">
        <w:t xml:space="preserve">? Highlight if you have or are </w:t>
      </w:r>
      <w:r>
        <w:t>develop</w:t>
      </w:r>
      <w:r w:rsidR="007136AA">
        <w:t>ing</w:t>
      </w:r>
      <w:r>
        <w:t xml:space="preserve"> a plan to make those changes</w:t>
      </w:r>
      <w:r w:rsidR="007136AA">
        <w:t>.</w:t>
      </w:r>
      <w:r>
        <w:t xml:space="preserve"> </w:t>
      </w:r>
    </w:p>
    <w:p w14:paraId="0D383BC8" w14:textId="2D4D14EA" w:rsidR="00D170A4" w:rsidRDefault="00BD2C0B">
      <w:r>
        <w:t>o Is your agency working with HMIS lead to develop a schedule for reviewing HMIS data with disaggregation by race, ethnicity, gender identity, age, and/or other underserved populations? If so, please describe.</w:t>
      </w:r>
    </w:p>
    <w:p w14:paraId="6528D342" w14:textId="77777777" w:rsidR="00017E7C" w:rsidRDefault="00017E7C" w:rsidP="00CC29FE">
      <w:pPr>
        <w:rPr>
          <w:b/>
          <w:bCs/>
          <w:color w:val="FF0000"/>
        </w:rPr>
      </w:pPr>
    </w:p>
    <w:p w14:paraId="5259C030" w14:textId="77777777" w:rsidR="00017E7C" w:rsidRDefault="00017E7C" w:rsidP="00CC29FE">
      <w:pPr>
        <w:rPr>
          <w:b/>
          <w:bCs/>
          <w:color w:val="FF0000"/>
        </w:rPr>
      </w:pPr>
    </w:p>
    <w:p w14:paraId="195B3063" w14:textId="77777777" w:rsidR="00017E7C" w:rsidRDefault="00017E7C" w:rsidP="00CC29FE">
      <w:pPr>
        <w:rPr>
          <w:b/>
          <w:bCs/>
          <w:color w:val="FF0000"/>
        </w:rPr>
      </w:pPr>
    </w:p>
    <w:p w14:paraId="15971490" w14:textId="77777777" w:rsidR="00017E7C" w:rsidRDefault="00017E7C" w:rsidP="00CC29FE">
      <w:pPr>
        <w:rPr>
          <w:b/>
          <w:bCs/>
          <w:color w:val="FF0000"/>
        </w:rPr>
      </w:pPr>
    </w:p>
    <w:p w14:paraId="76AB34A1" w14:textId="77777777" w:rsidR="00017E7C" w:rsidRDefault="00017E7C" w:rsidP="00CC29FE">
      <w:pPr>
        <w:rPr>
          <w:b/>
          <w:bCs/>
          <w:color w:val="FF0000"/>
        </w:rPr>
      </w:pPr>
    </w:p>
    <w:p w14:paraId="036DCF33" w14:textId="5FFC8C9C" w:rsidR="00CC29FE" w:rsidRPr="005F6098" w:rsidRDefault="00CC29FE" w:rsidP="00CC29FE">
      <w:pPr>
        <w:rPr>
          <w:b/>
          <w:bCs/>
          <w:color w:val="FF0000"/>
        </w:rPr>
      </w:pPr>
      <w:r w:rsidRPr="005F6098">
        <w:rPr>
          <w:b/>
          <w:bCs/>
          <w:color w:val="FF0000"/>
        </w:rPr>
        <w:lastRenderedPageBreak/>
        <w:t>Bonus Criteria</w:t>
      </w:r>
    </w:p>
    <w:p w14:paraId="2D379842" w14:textId="76D5D42F" w:rsidR="00CC29FE" w:rsidRPr="00CC29FE" w:rsidRDefault="00CC29FE" w:rsidP="00CC29FE">
      <w:pPr>
        <w:rPr>
          <w:i/>
          <w:iCs/>
          <w:u w:val="single"/>
        </w:rPr>
      </w:pPr>
      <w:r w:rsidRPr="00CC29FE">
        <w:rPr>
          <w:i/>
          <w:iCs/>
          <w:u w:val="single"/>
        </w:rPr>
        <w:t>Restrictive Covenant</w:t>
      </w:r>
    </w:p>
    <w:p w14:paraId="1F1FB657" w14:textId="1A3EFFDB" w:rsidR="002A0D64" w:rsidRDefault="00CC29FE" w:rsidP="00CC29FE">
      <w:r>
        <w:t xml:space="preserve">o If you have Project-Based </w:t>
      </w:r>
      <w:r w:rsidR="002A0D64">
        <w:t>proposals</w:t>
      </w:r>
      <w:r>
        <w:t xml:space="preserve"> being renewed as part of the 2023 NOFO application</w:t>
      </w:r>
      <w:r w:rsidR="002A0D64">
        <w:t xml:space="preserve"> that are currently under a restrictive covenant</w:t>
      </w:r>
      <w:r>
        <w:t>, please list th</w:t>
      </w:r>
      <w:r w:rsidR="002A0D64">
        <w:t>os</w:t>
      </w:r>
      <w:r>
        <w:t>e project name</w:t>
      </w:r>
      <w:r w:rsidR="002A0D64">
        <w:t>s</w:t>
      </w:r>
      <w:r>
        <w:t xml:space="preserve"> below.</w:t>
      </w:r>
    </w:p>
    <w:p w14:paraId="7DEA469A" w14:textId="6FF0B88E" w:rsidR="002A0D64" w:rsidRDefault="002A0D64" w:rsidP="00CC29FE">
      <w:pPr>
        <w:rPr>
          <w:b/>
          <w:bCs/>
        </w:rPr>
      </w:pPr>
      <w:r>
        <w:rPr>
          <w:b/>
          <w:bCs/>
        </w:rPr>
        <w:t>_____________________________________</w:t>
      </w:r>
      <w:r>
        <w:rPr>
          <w:b/>
          <w:bCs/>
        </w:rPr>
        <w:tab/>
        <w:t>_____________________________________</w:t>
      </w:r>
    </w:p>
    <w:p w14:paraId="68179E3E" w14:textId="7015A4BB" w:rsidR="002A0D64" w:rsidRDefault="002A0D64" w:rsidP="00CC29FE">
      <w:pPr>
        <w:rPr>
          <w:b/>
          <w:bCs/>
        </w:rPr>
      </w:pPr>
      <w:r>
        <w:rPr>
          <w:b/>
          <w:bCs/>
        </w:rPr>
        <w:t>_____________________________________</w:t>
      </w:r>
      <w:r>
        <w:rPr>
          <w:b/>
          <w:bCs/>
        </w:rPr>
        <w:tab/>
        <w:t>_____________________________________</w:t>
      </w:r>
    </w:p>
    <w:p w14:paraId="012811C7" w14:textId="1EE710AC" w:rsidR="00CC29FE" w:rsidRDefault="002A0D64">
      <w:pPr>
        <w:rPr>
          <w:b/>
          <w:bCs/>
        </w:rPr>
      </w:pPr>
      <w:r>
        <w:rPr>
          <w:b/>
          <w:bCs/>
        </w:rPr>
        <w:t>_____________________________________</w:t>
      </w:r>
      <w:r w:rsidR="00CC29FE" w:rsidRPr="00BD2C0B">
        <w:rPr>
          <w:b/>
          <w:bCs/>
        </w:rPr>
        <w:t xml:space="preserve"> </w:t>
      </w:r>
      <w:r>
        <w:rPr>
          <w:b/>
          <w:bCs/>
        </w:rPr>
        <w:tab/>
        <w:t>_____________________________________</w:t>
      </w:r>
    </w:p>
    <w:p w14:paraId="7D08FE3C" w14:textId="77777777" w:rsidR="00017E7C" w:rsidRDefault="00017E7C" w:rsidP="00017E7C">
      <w:pPr>
        <w:rPr>
          <w:b/>
          <w:bCs/>
        </w:rPr>
      </w:pPr>
      <w:r>
        <w:rPr>
          <w:b/>
          <w:bCs/>
        </w:rPr>
        <w:t>_____________________________________</w:t>
      </w:r>
      <w:r>
        <w:rPr>
          <w:b/>
          <w:bCs/>
        </w:rPr>
        <w:tab/>
        <w:t>_____________________________________</w:t>
      </w:r>
    </w:p>
    <w:p w14:paraId="5D0E4F89" w14:textId="77777777" w:rsidR="00017E7C" w:rsidRDefault="00017E7C" w:rsidP="00017E7C">
      <w:pPr>
        <w:rPr>
          <w:b/>
          <w:bCs/>
        </w:rPr>
      </w:pPr>
      <w:r>
        <w:rPr>
          <w:b/>
          <w:bCs/>
        </w:rPr>
        <w:t>_____________________________________</w:t>
      </w:r>
      <w:r>
        <w:rPr>
          <w:b/>
          <w:bCs/>
        </w:rPr>
        <w:tab/>
        <w:t>_____________________________________</w:t>
      </w:r>
    </w:p>
    <w:p w14:paraId="090E31D6" w14:textId="77777777" w:rsidR="00017E7C" w:rsidRPr="002A0D64" w:rsidRDefault="00017E7C" w:rsidP="00017E7C">
      <w:pPr>
        <w:rPr>
          <w:b/>
          <w:bCs/>
        </w:rPr>
      </w:pPr>
      <w:r>
        <w:rPr>
          <w:b/>
          <w:bCs/>
        </w:rPr>
        <w:t>_____________________________________</w:t>
      </w:r>
      <w:r w:rsidRPr="00BD2C0B">
        <w:rPr>
          <w:b/>
          <w:bCs/>
        </w:rPr>
        <w:t xml:space="preserve"> </w:t>
      </w:r>
      <w:r>
        <w:rPr>
          <w:b/>
          <w:bCs/>
        </w:rPr>
        <w:tab/>
        <w:t>_____________________________________</w:t>
      </w:r>
    </w:p>
    <w:p w14:paraId="009A83E9" w14:textId="77777777" w:rsidR="00017E7C" w:rsidRDefault="00017E7C" w:rsidP="00017E7C">
      <w:pPr>
        <w:rPr>
          <w:b/>
          <w:bCs/>
        </w:rPr>
      </w:pPr>
      <w:r>
        <w:rPr>
          <w:b/>
          <w:bCs/>
        </w:rPr>
        <w:t>_____________________________________</w:t>
      </w:r>
      <w:r>
        <w:rPr>
          <w:b/>
          <w:bCs/>
        </w:rPr>
        <w:tab/>
        <w:t>_____________________________________</w:t>
      </w:r>
    </w:p>
    <w:p w14:paraId="42C338B8" w14:textId="77777777" w:rsidR="00017E7C" w:rsidRDefault="00017E7C" w:rsidP="00017E7C">
      <w:pPr>
        <w:rPr>
          <w:b/>
          <w:bCs/>
        </w:rPr>
      </w:pPr>
      <w:r>
        <w:rPr>
          <w:b/>
          <w:bCs/>
        </w:rPr>
        <w:t>_____________________________________</w:t>
      </w:r>
      <w:r>
        <w:rPr>
          <w:b/>
          <w:bCs/>
        </w:rPr>
        <w:tab/>
        <w:t>_____________________________________</w:t>
      </w:r>
    </w:p>
    <w:p w14:paraId="5663B1BA" w14:textId="77777777" w:rsidR="00017E7C" w:rsidRPr="002A0D64" w:rsidRDefault="00017E7C" w:rsidP="00017E7C">
      <w:pPr>
        <w:rPr>
          <w:b/>
          <w:bCs/>
        </w:rPr>
      </w:pPr>
      <w:r>
        <w:rPr>
          <w:b/>
          <w:bCs/>
        </w:rPr>
        <w:t>_____________________________________</w:t>
      </w:r>
      <w:r w:rsidRPr="00BD2C0B">
        <w:rPr>
          <w:b/>
          <w:bCs/>
        </w:rPr>
        <w:t xml:space="preserve"> </w:t>
      </w:r>
      <w:r>
        <w:rPr>
          <w:b/>
          <w:bCs/>
        </w:rPr>
        <w:tab/>
        <w:t>_____________________________________</w:t>
      </w:r>
    </w:p>
    <w:p w14:paraId="21776922" w14:textId="77777777" w:rsidR="00017E7C" w:rsidRPr="002A0D64" w:rsidRDefault="00017E7C">
      <w:pPr>
        <w:rPr>
          <w:b/>
          <w:bCs/>
        </w:rPr>
      </w:pPr>
    </w:p>
    <w:sectPr w:rsidR="00017E7C" w:rsidRPr="002A0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0B"/>
    <w:rsid w:val="00017E7C"/>
    <w:rsid w:val="000C6425"/>
    <w:rsid w:val="002A0D64"/>
    <w:rsid w:val="005137B1"/>
    <w:rsid w:val="005F6098"/>
    <w:rsid w:val="007136AA"/>
    <w:rsid w:val="008D0ECF"/>
    <w:rsid w:val="009810BA"/>
    <w:rsid w:val="00BD2C0B"/>
    <w:rsid w:val="00CC29FE"/>
    <w:rsid w:val="00D170A4"/>
    <w:rsid w:val="00D7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DC15B"/>
  <w15:chartTrackingRefBased/>
  <w15:docId w15:val="{DEDB3593-A7C5-4B95-A6C5-91B97C0A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Sarria, Manuel (HT)</dc:creator>
  <cp:keywords/>
  <dc:description/>
  <cp:lastModifiedBy>Sarria, Manuel (HT)</cp:lastModifiedBy>
  <cp:revision>2</cp:revision>
  <dcterms:created xsi:type="dcterms:W3CDTF">2023-03-07T17:38:00Z</dcterms:created>
  <dcterms:modified xsi:type="dcterms:W3CDTF">2023-03-07T17:38:00Z</dcterms:modified>
</cp:coreProperties>
</file>